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20" w:rsidRDefault="00627926" w:rsidP="00EC0320">
      <w:pPr>
        <w:tabs>
          <w:tab w:val="center" w:pos="7852"/>
          <w:tab w:val="left" w:pos="9255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972040" cy="7252393"/>
            <wp:effectExtent l="19050" t="0" r="0" b="0"/>
            <wp:docPr id="1" name="Рисунок 1" descr="C:\Users\1\AppData\Local\Microsoft\Windows\INetCache\Content.Word\ктп 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ктп 10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E17" w:rsidRPr="00B67E17" w:rsidRDefault="00B67E17" w:rsidP="00B67E17">
      <w:pPr>
        <w:tabs>
          <w:tab w:val="left" w:pos="5895"/>
        </w:tabs>
        <w:jc w:val="both"/>
        <w:rPr>
          <w:rFonts w:ascii="Times New Roman" w:eastAsia="Newton-Regular" w:hAnsi="Times New Roman"/>
        </w:rPr>
      </w:pPr>
      <w:r w:rsidRPr="00833721">
        <w:rPr>
          <w:rFonts w:ascii="Times New Roman" w:hAnsi="Times New Roman"/>
        </w:rPr>
        <w:lastRenderedPageBreak/>
        <w:t xml:space="preserve">Календарно-тематическое планирование разработано в соответствии с рабочей программой учебного предмета «Иностранный (английский) язык»  в </w:t>
      </w:r>
      <w:r>
        <w:rPr>
          <w:rFonts w:ascii="Times New Roman" w:hAnsi="Times New Roman"/>
        </w:rPr>
        <w:t>10-11</w:t>
      </w:r>
      <w:r w:rsidRPr="00833721">
        <w:rPr>
          <w:rFonts w:ascii="Times New Roman" w:hAnsi="Times New Roman"/>
        </w:rPr>
        <w:t xml:space="preserve"> классах, на основании учебного плана на 2021-2022 учебный год. На изучение предмета отводится 3 часа в неделю.</w:t>
      </w:r>
      <w:r w:rsidRPr="00B67E17">
        <w:rPr>
          <w:rFonts w:ascii="Times New Roman" w:hAnsi="Times New Roman"/>
        </w:rPr>
        <w:t xml:space="preserve"> </w:t>
      </w:r>
      <w:r w:rsidRPr="00833721">
        <w:rPr>
          <w:rFonts w:ascii="Times New Roman" w:hAnsi="Times New Roman"/>
        </w:rPr>
        <w:t>Используется учебно-методический комплект  «</w:t>
      </w:r>
      <w:proofErr w:type="spellStart"/>
      <w:r w:rsidRPr="00833721">
        <w:rPr>
          <w:rFonts w:ascii="Times New Roman" w:hAnsi="Times New Roman"/>
        </w:rPr>
        <w:t>Spotlight</w:t>
      </w:r>
      <w:proofErr w:type="spellEnd"/>
      <w:r w:rsidRPr="00833721">
        <w:rPr>
          <w:rFonts w:ascii="Times New Roman" w:hAnsi="Times New Roman"/>
        </w:rPr>
        <w:t xml:space="preserve">» для учащихся 2-11 классов. </w:t>
      </w:r>
      <w:proofErr w:type="gramStart"/>
      <w:r w:rsidRPr="00833721">
        <w:rPr>
          <w:rFonts w:ascii="Times New Roman" w:eastAsia="Newton-Regular" w:hAnsi="Times New Roman"/>
        </w:rPr>
        <w:t xml:space="preserve">(Москва.: </w:t>
      </w:r>
      <w:r w:rsidRPr="00833721">
        <w:rPr>
          <w:rFonts w:ascii="Times New Roman" w:eastAsia="Newton-Regular" w:hAnsi="Times New Roman"/>
          <w:lang w:val="en-US"/>
        </w:rPr>
        <w:t>Express</w:t>
      </w:r>
      <w:r w:rsidRPr="00833721">
        <w:rPr>
          <w:rFonts w:ascii="Times New Roman" w:eastAsia="Newton-Regular" w:hAnsi="Times New Roman"/>
        </w:rPr>
        <w:t xml:space="preserve"> </w:t>
      </w:r>
      <w:r w:rsidRPr="00833721">
        <w:rPr>
          <w:rFonts w:ascii="Times New Roman" w:eastAsia="Newton-Regular" w:hAnsi="Times New Roman"/>
          <w:lang w:val="en-US"/>
        </w:rPr>
        <w:t>Publishing</w:t>
      </w:r>
      <w:r w:rsidRPr="00833721">
        <w:rPr>
          <w:rFonts w:ascii="Times New Roman" w:eastAsia="Newton-Regular" w:hAnsi="Times New Roman"/>
        </w:rPr>
        <w:t>:</w:t>
      </w:r>
      <w:proofErr w:type="gramEnd"/>
      <w:r w:rsidRPr="00833721">
        <w:rPr>
          <w:rFonts w:ascii="Times New Roman" w:eastAsia="Newton-Regular" w:hAnsi="Times New Roman"/>
        </w:rPr>
        <w:t xml:space="preserve"> </w:t>
      </w:r>
      <w:proofErr w:type="gramStart"/>
      <w:r w:rsidRPr="00833721">
        <w:rPr>
          <w:rFonts w:ascii="Times New Roman" w:eastAsia="Newton-Regular" w:hAnsi="Times New Roman"/>
        </w:rPr>
        <w:t>Просвещение).</w:t>
      </w:r>
      <w:r w:rsidRPr="00833721">
        <w:rPr>
          <w:rFonts w:ascii="Times New Roman" w:hAnsi="Times New Roman"/>
        </w:rPr>
        <w:t xml:space="preserve">,  </w:t>
      </w:r>
      <w:r w:rsidRPr="00833721">
        <w:rPr>
          <w:rFonts w:ascii="Times New Roman" w:eastAsia="Newton-Regular" w:hAnsi="Times New Roman"/>
        </w:rPr>
        <w:t xml:space="preserve">авторской программы «Английский в фокусе» Быковой Н.И., Дули Дж., Поспеловой М.Д. и Эванс В. </w:t>
      </w:r>
      <w:proofErr w:type="gramEnd"/>
    </w:p>
    <w:p w:rsidR="00C35572" w:rsidRPr="00111DBD" w:rsidRDefault="00C35572" w:rsidP="0017374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1"/>
        <w:tblW w:w="15105" w:type="dxa"/>
        <w:tblLayout w:type="fixed"/>
        <w:tblLook w:val="01E0"/>
      </w:tblPr>
      <w:tblGrid>
        <w:gridCol w:w="808"/>
        <w:gridCol w:w="12483"/>
        <w:gridCol w:w="994"/>
        <w:gridCol w:w="820"/>
      </w:tblGrid>
      <w:tr w:rsidR="008D7535" w:rsidRPr="00C35572" w:rsidTr="003452AC">
        <w:trPr>
          <w:trHeight w:val="416"/>
        </w:trPr>
        <w:tc>
          <w:tcPr>
            <w:tcW w:w="808" w:type="dxa"/>
          </w:tcPr>
          <w:p w:rsidR="008D7535" w:rsidRPr="00C35572" w:rsidRDefault="008D7535" w:rsidP="00C355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572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2483" w:type="dxa"/>
          </w:tcPr>
          <w:p w:rsidR="008D7535" w:rsidRPr="00DD57B9" w:rsidRDefault="00A414A6" w:rsidP="00C355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DB6">
              <w:rPr>
                <w:rFonts w:ascii="Times New Roman" w:hAnsi="Times New Roman"/>
              </w:rPr>
              <w:t>Изучаемый раздел, тема</w:t>
            </w:r>
          </w:p>
        </w:tc>
        <w:tc>
          <w:tcPr>
            <w:tcW w:w="1814" w:type="dxa"/>
            <w:gridSpan w:val="2"/>
          </w:tcPr>
          <w:p w:rsidR="008D7535" w:rsidRPr="00C35572" w:rsidRDefault="008D7535" w:rsidP="00C3557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572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</w:tr>
      <w:tr w:rsidR="008D7535" w:rsidRPr="00C35572" w:rsidTr="003452AC">
        <w:trPr>
          <w:trHeight w:val="276"/>
        </w:trPr>
        <w:tc>
          <w:tcPr>
            <w:tcW w:w="808" w:type="dxa"/>
          </w:tcPr>
          <w:p w:rsidR="008D7535" w:rsidRPr="00C35572" w:rsidRDefault="008D7535" w:rsidP="006C586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83" w:type="dxa"/>
          </w:tcPr>
          <w:p w:rsidR="008D7535" w:rsidRPr="006C5860" w:rsidRDefault="008D7535" w:rsidP="006C586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C5860">
              <w:rPr>
                <w:rFonts w:ascii="Times New Roman" w:eastAsia="Times New Roman" w:hAnsi="Times New Roman" w:cs="Times New Roman"/>
                <w:b/>
              </w:rPr>
              <w:t>Модуль 1 Досуг молодёжи (13 часов)</w:t>
            </w:r>
          </w:p>
        </w:tc>
        <w:tc>
          <w:tcPr>
            <w:tcW w:w="994" w:type="dxa"/>
          </w:tcPr>
          <w:p w:rsidR="008D7535" w:rsidRPr="00C35572" w:rsidRDefault="008D7535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820" w:type="dxa"/>
          </w:tcPr>
          <w:p w:rsidR="008D7535" w:rsidRPr="00C35572" w:rsidRDefault="008D7535" w:rsidP="008C52E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факт</w:t>
            </w:r>
          </w:p>
        </w:tc>
      </w:tr>
      <w:tr w:rsidR="00B67E17" w:rsidRPr="00C35572" w:rsidTr="003452AC">
        <w:trPr>
          <w:trHeight w:val="280"/>
        </w:trPr>
        <w:tc>
          <w:tcPr>
            <w:tcW w:w="808" w:type="dxa"/>
          </w:tcPr>
          <w:p w:rsidR="00B67E17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1</w:t>
            </w:r>
          </w:p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83" w:type="dxa"/>
          </w:tcPr>
          <w:p w:rsidR="00B67E17" w:rsidRPr="00DD57B9" w:rsidRDefault="00B67E17" w:rsidP="00C35572">
            <w:pPr>
              <w:rPr>
                <w:rFonts w:ascii="Times New Roman" w:eastAsia="Times New Roman" w:hAnsi="Times New Roman" w:cs="Times New Roman"/>
              </w:rPr>
            </w:pPr>
            <w:r w:rsidRPr="00DD57B9">
              <w:rPr>
                <w:rFonts w:ascii="Times New Roman" w:eastAsia="Times New Roman" w:hAnsi="Times New Roman" w:cs="Times New Roman"/>
                <w:i/>
              </w:rPr>
              <w:t>1а Чтение и лексика.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D57B9">
              <w:rPr>
                <w:rFonts w:ascii="Times New Roman" w:eastAsia="Times New Roman" w:hAnsi="Times New Roman" w:cs="Times New Roman"/>
              </w:rPr>
              <w:t>Увлечения.</w:t>
            </w:r>
          </w:p>
          <w:p w:rsidR="00B67E17" w:rsidRPr="000F77B1" w:rsidRDefault="00B67E17" w:rsidP="00C35572">
            <w:pPr>
              <w:rPr>
                <w:rFonts w:ascii="Times New Roman" w:eastAsia="Times New Roman" w:hAnsi="Times New Roman" w:cs="Times New Roman"/>
                <w:i/>
              </w:rPr>
            </w:pPr>
            <w:r w:rsidRPr="00DD57B9">
              <w:rPr>
                <w:rFonts w:ascii="Times New Roman" w:eastAsia="Times New Roman" w:hAnsi="Times New Roman" w:cs="Times New Roman"/>
              </w:rPr>
              <w:t>Введение и первичное закрепление лексики по теме «Подростковые виды деятельности».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C35572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C35572" w:rsidTr="003452AC">
        <w:trPr>
          <w:trHeight w:val="267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83" w:type="dxa"/>
          </w:tcPr>
          <w:p w:rsidR="00B67E17" w:rsidRPr="00C35572" w:rsidRDefault="00B67E17" w:rsidP="00CF62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DD57B9">
              <w:rPr>
                <w:rFonts w:ascii="Times New Roman" w:eastAsia="Times New Roman" w:hAnsi="Times New Roman" w:cs="Times New Roman"/>
              </w:rPr>
              <w:t>Знакомство с мнением подростков о подростковом возрасте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C35572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C35572" w:rsidTr="003452AC">
        <w:trPr>
          <w:trHeight w:val="638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83" w:type="dxa"/>
          </w:tcPr>
          <w:p w:rsidR="00B67E17" w:rsidRPr="00DD57B9" w:rsidRDefault="00B67E17" w:rsidP="00C35572">
            <w:pPr>
              <w:rPr>
                <w:rFonts w:ascii="Times New Roman" w:eastAsia="Times New Roman" w:hAnsi="Times New Roman" w:cs="Times New Roman"/>
              </w:rPr>
            </w:pPr>
            <w:r w:rsidRPr="00DD57B9">
              <w:rPr>
                <w:rFonts w:ascii="Times New Roman" w:eastAsia="Times New Roman" w:hAnsi="Times New Roman" w:cs="Times New Roman"/>
                <w:i/>
              </w:rPr>
              <w:t xml:space="preserve">1b </w:t>
            </w:r>
            <w:proofErr w:type="spellStart"/>
            <w:r w:rsidRPr="00DD57B9">
              <w:rPr>
                <w:rFonts w:ascii="Times New Roman" w:eastAsia="Times New Roman" w:hAnsi="Times New Roman" w:cs="Times New Roman"/>
                <w:i/>
              </w:rPr>
              <w:t>Аудирование</w:t>
            </w:r>
            <w:proofErr w:type="spellEnd"/>
            <w:r w:rsidRPr="00DD57B9">
              <w:rPr>
                <w:rFonts w:ascii="Times New Roman" w:eastAsia="Times New Roman" w:hAnsi="Times New Roman" w:cs="Times New Roman"/>
                <w:i/>
              </w:rPr>
              <w:t xml:space="preserve"> и устная речь.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D57B9">
              <w:rPr>
                <w:rFonts w:ascii="Times New Roman" w:eastAsia="Times New Roman" w:hAnsi="Times New Roman" w:cs="Times New Roman"/>
              </w:rPr>
              <w:t>Черты характера.</w:t>
            </w:r>
          </w:p>
          <w:p w:rsidR="00B67E17" w:rsidRPr="000F77B1" w:rsidRDefault="00B67E17" w:rsidP="00C35572">
            <w:pPr>
              <w:rPr>
                <w:rFonts w:ascii="Times New Roman" w:eastAsia="Times New Roman" w:hAnsi="Times New Roman" w:cs="Times New Roman"/>
                <w:i/>
              </w:rPr>
            </w:pPr>
            <w:r w:rsidRPr="00DD57B9">
              <w:rPr>
                <w:rFonts w:ascii="Times New Roman" w:eastAsia="Times New Roman" w:hAnsi="Times New Roman" w:cs="Times New Roman"/>
              </w:rPr>
              <w:t>Составление диалогов о взаимоотношениях с друзьями.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C35572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C35572" w:rsidTr="003452AC">
        <w:trPr>
          <w:trHeight w:val="335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83" w:type="dxa"/>
          </w:tcPr>
          <w:p w:rsidR="00B67E17" w:rsidRPr="000F77B1" w:rsidRDefault="00B67E17" w:rsidP="00C35572">
            <w:pPr>
              <w:rPr>
                <w:rFonts w:ascii="Times New Roman" w:eastAsia="Times New Roman" w:hAnsi="Times New Roman" w:cs="Times New Roman"/>
                <w:i/>
              </w:rPr>
            </w:pPr>
            <w:r w:rsidRPr="00DD57B9">
              <w:rPr>
                <w:rFonts w:ascii="Times New Roman" w:eastAsia="Times New Roman" w:hAnsi="Times New Roman" w:cs="Times New Roman"/>
                <w:i/>
              </w:rPr>
              <w:t>1с Грамматика.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D57B9">
              <w:rPr>
                <w:rFonts w:ascii="Times New Roman" w:eastAsia="Times New Roman" w:hAnsi="Times New Roman" w:cs="Times New Roman"/>
              </w:rPr>
              <w:t>Настоящие формы глагола.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C35572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C35572" w:rsidTr="003452AC">
        <w:trPr>
          <w:trHeight w:val="403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483" w:type="dxa"/>
          </w:tcPr>
          <w:p w:rsidR="00B67E17" w:rsidRPr="00DD57B9" w:rsidRDefault="00B67E17" w:rsidP="00F276B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Входное тестирование.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C35572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C35572" w:rsidTr="003452AC">
        <w:trPr>
          <w:trHeight w:val="565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483" w:type="dxa"/>
          </w:tcPr>
          <w:p w:rsidR="00B67E17" w:rsidRPr="00DD57B9" w:rsidRDefault="00B67E17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D57B9">
              <w:rPr>
                <w:rFonts w:ascii="Times New Roman" w:eastAsia="Times New Roman" w:hAnsi="Times New Roman" w:cs="Times New Roman"/>
                <w:i/>
              </w:rPr>
              <w:t>1d Литература</w:t>
            </w:r>
            <w:r w:rsidRPr="00DD57B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Л.М.О</w:t>
            </w:r>
            <w:r w:rsidRPr="00DD57B9">
              <w:rPr>
                <w:rFonts w:ascii="Times New Roman" w:eastAsia="Times New Roman" w:hAnsi="Times New Roman" w:cs="Times New Roman"/>
              </w:rPr>
              <w:t>лко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 w:rsidRPr="00DD57B9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proofErr w:type="gramStart"/>
            <w:r w:rsidRPr="00DD57B9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"</w:t>
            </w:r>
            <w:proofErr w:type="gramEnd"/>
            <w:r w:rsidRPr="00DD57B9">
              <w:rPr>
                <w:rFonts w:ascii="Times New Roman" w:eastAsia="Times New Roman" w:hAnsi="Times New Roman" w:cs="Times New Roman"/>
              </w:rPr>
              <w:t>Маленькие женщины.</w:t>
            </w:r>
            <w:r>
              <w:rPr>
                <w:rFonts w:ascii="Times New Roman" w:eastAsia="Times New Roman" w:hAnsi="Times New Roman" w:cs="Times New Roman"/>
              </w:rPr>
              <w:t>"</w:t>
            </w:r>
          </w:p>
          <w:p w:rsidR="00B67E17" w:rsidRPr="00DD57B9" w:rsidRDefault="00B67E17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D57B9">
              <w:rPr>
                <w:rFonts w:ascii="Times New Roman" w:eastAsia="Times New Roman" w:hAnsi="Times New Roman" w:cs="Times New Roman"/>
              </w:rPr>
              <w:t>Чтение текста с полным пониманием прочитанного, развитие навыков устной речи.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C35572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C35572" w:rsidTr="003452AC">
        <w:trPr>
          <w:trHeight w:val="339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483" w:type="dxa"/>
          </w:tcPr>
          <w:p w:rsidR="00B67E17" w:rsidRPr="00DD57B9" w:rsidRDefault="00B67E17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D57B9">
              <w:rPr>
                <w:rFonts w:ascii="Times New Roman" w:eastAsia="Times New Roman" w:hAnsi="Times New Roman" w:cs="Times New Roman"/>
                <w:i/>
              </w:rPr>
              <w:t>1е Письмо.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D57B9">
              <w:rPr>
                <w:rFonts w:ascii="Times New Roman" w:eastAsia="Times New Roman" w:hAnsi="Times New Roman" w:cs="Times New Roman"/>
              </w:rPr>
              <w:t>Письмо неофициального стиля.</w:t>
            </w:r>
          </w:p>
          <w:p w:rsidR="00B67E17" w:rsidRPr="000F77B1" w:rsidRDefault="00B67E17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DD57B9">
              <w:rPr>
                <w:rFonts w:ascii="Times New Roman" w:eastAsia="Times New Roman" w:hAnsi="Times New Roman" w:cs="Times New Roman"/>
              </w:rPr>
              <w:t>Чтение, анализ стиля написания официального письма. Написание официального письма.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C35572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B04414" w:rsidTr="003452AC">
        <w:trPr>
          <w:trHeight w:val="285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483" w:type="dxa"/>
          </w:tcPr>
          <w:p w:rsidR="00B67E17" w:rsidRPr="00DD57B9" w:rsidRDefault="00B67E17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DD57B9">
              <w:rPr>
                <w:rFonts w:ascii="Times New Roman" w:eastAsia="Times New Roman" w:hAnsi="Times New Roman" w:cs="Times New Roman"/>
                <w:i/>
              </w:rPr>
              <w:t>Культуроведение</w:t>
            </w:r>
            <w:proofErr w:type="spellEnd"/>
            <w:r w:rsidRPr="00DD57B9">
              <w:rPr>
                <w:rFonts w:ascii="Times New Roman" w:eastAsia="Times New Roman" w:hAnsi="Times New Roman" w:cs="Times New Roman"/>
                <w:i/>
              </w:rPr>
              <w:t>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D57B9">
              <w:rPr>
                <w:rFonts w:ascii="Times New Roman" w:eastAsia="Times New Roman" w:hAnsi="Times New Roman" w:cs="Times New Roman"/>
              </w:rPr>
              <w:t>Молодёжная мода в Британии</w:t>
            </w:r>
          </w:p>
          <w:p w:rsidR="00B67E17" w:rsidRPr="00C35572" w:rsidRDefault="00B67E17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D57B9">
              <w:rPr>
                <w:rFonts w:ascii="Times New Roman" w:eastAsia="Times New Roman" w:hAnsi="Times New Roman" w:cs="Times New Roman"/>
              </w:rPr>
              <w:t>Чтение текста с пониманием основного содержания. Написание короткой статьи.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DD57B9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C35572" w:rsidTr="003452AC">
        <w:trPr>
          <w:trHeight w:val="398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483" w:type="dxa"/>
          </w:tcPr>
          <w:p w:rsidR="00B67E17" w:rsidRPr="00DD57B9" w:rsidRDefault="00B67E17" w:rsidP="00C35572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DD57B9">
              <w:rPr>
                <w:rFonts w:ascii="Times New Roman" w:eastAsia="Times New Roman" w:hAnsi="Times New Roman" w:cs="Times New Roman"/>
                <w:i/>
              </w:rPr>
              <w:t>Межпредметные</w:t>
            </w:r>
            <w:proofErr w:type="spellEnd"/>
            <w:r w:rsidRPr="00DD57B9">
              <w:rPr>
                <w:rFonts w:ascii="Times New Roman" w:eastAsia="Times New Roman" w:hAnsi="Times New Roman" w:cs="Times New Roman"/>
                <w:i/>
              </w:rPr>
              <w:t xml:space="preserve"> связи.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 w:rsidRPr="00DD57B9">
              <w:rPr>
                <w:rFonts w:ascii="Times New Roman" w:eastAsia="Times New Roman" w:hAnsi="Times New Roman" w:cs="Times New Roman"/>
              </w:rPr>
              <w:t>Межличностные отношения.</w:t>
            </w:r>
          </w:p>
          <w:p w:rsidR="00B67E17" w:rsidRPr="000F77B1" w:rsidRDefault="00B67E17" w:rsidP="003452A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DD57B9">
              <w:rPr>
                <w:rFonts w:ascii="Times New Roman" w:eastAsia="Times New Roman" w:hAnsi="Times New Roman" w:cs="Times New Roman"/>
              </w:rPr>
              <w:t>Чтение текста с извлечением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D57B9">
              <w:rPr>
                <w:rFonts w:ascii="Times New Roman" w:eastAsia="Times New Roman" w:hAnsi="Times New Roman" w:cs="Times New Roman"/>
              </w:rPr>
              <w:t xml:space="preserve">нужной информации, использование языковой догадки. 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DD57B9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C35572" w:rsidTr="003452AC">
        <w:trPr>
          <w:trHeight w:val="298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83" w:type="dxa"/>
          </w:tcPr>
          <w:p w:rsidR="00B67E17" w:rsidRPr="00DD57B9" w:rsidRDefault="00B67E17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DD57B9">
              <w:rPr>
                <w:rFonts w:ascii="Times New Roman" w:eastAsia="Times New Roman" w:hAnsi="Times New Roman" w:cs="Times New Roman"/>
                <w:i/>
              </w:rPr>
              <w:t xml:space="preserve">Экология. </w:t>
            </w:r>
            <w:r w:rsidRPr="00DD57B9">
              <w:rPr>
                <w:rFonts w:ascii="Times New Roman" w:eastAsia="Times New Roman" w:hAnsi="Times New Roman" w:cs="Times New Roman"/>
              </w:rPr>
              <w:t>Вторичное использование.</w:t>
            </w:r>
          </w:p>
          <w:p w:rsidR="00B67E17" w:rsidRPr="000F77B1" w:rsidRDefault="00B67E17" w:rsidP="00F276B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DD57B9">
              <w:rPr>
                <w:rFonts w:ascii="Times New Roman" w:eastAsia="Times New Roman" w:hAnsi="Times New Roman" w:cs="Times New Roman"/>
              </w:rPr>
              <w:t>Анализ способов словообразования; чтение текста с полным пониманием.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C35572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C35572" w:rsidTr="003452AC">
        <w:trPr>
          <w:trHeight w:val="125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483" w:type="dxa"/>
          </w:tcPr>
          <w:p w:rsidR="00B67E17" w:rsidRPr="000F77B1" w:rsidRDefault="00B67E17" w:rsidP="00C35572">
            <w:pPr>
              <w:rPr>
                <w:rFonts w:ascii="Times New Roman" w:eastAsia="Times New Roman" w:hAnsi="Times New Roman" w:cs="Times New Roman"/>
                <w:i/>
              </w:rPr>
            </w:pPr>
            <w:r w:rsidRPr="00DD57B9">
              <w:rPr>
                <w:rFonts w:ascii="Times New Roman" w:eastAsia="Times New Roman" w:hAnsi="Times New Roman" w:cs="Times New Roman"/>
              </w:rPr>
              <w:t>Совершенствование навыков распознавания и употребления настоящих форм глагола.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C35572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C35572" w:rsidTr="003452AC">
        <w:trPr>
          <w:trHeight w:val="285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483" w:type="dxa"/>
          </w:tcPr>
          <w:p w:rsidR="00B67E17" w:rsidRPr="00C35572" w:rsidRDefault="00B67E17" w:rsidP="00C76526">
            <w:pPr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Повторение по теме «Досуг молодёжи»</w:t>
            </w:r>
            <w:r w:rsidRPr="00DD57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C35572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E17" w:rsidRPr="00C35572" w:rsidTr="003452AC">
        <w:trPr>
          <w:trHeight w:val="420"/>
        </w:trPr>
        <w:tc>
          <w:tcPr>
            <w:tcW w:w="808" w:type="dxa"/>
          </w:tcPr>
          <w:p w:rsidR="00B67E17" w:rsidRPr="00C35572" w:rsidRDefault="00B67E17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2483" w:type="dxa"/>
          </w:tcPr>
          <w:p w:rsidR="00B67E17" w:rsidRPr="00C35572" w:rsidRDefault="00596165" w:rsidP="00C35572">
            <w:pPr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Повторение</w:t>
            </w:r>
            <w:r>
              <w:rPr>
                <w:rFonts w:ascii="Times New Roman" w:eastAsia="Times New Roman" w:hAnsi="Times New Roman" w:cs="Times New Roman"/>
              </w:rPr>
              <w:t xml:space="preserve"> лексики </w:t>
            </w:r>
            <w:r w:rsidR="00B67E17" w:rsidRPr="00DD57B9">
              <w:rPr>
                <w:rFonts w:ascii="Times New Roman" w:eastAsia="Times New Roman" w:hAnsi="Times New Roman" w:cs="Times New Roman"/>
              </w:rPr>
              <w:t xml:space="preserve"> по теме  «Досуг молодёжи»</w:t>
            </w:r>
            <w:r w:rsidR="00B67E1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B67E17" w:rsidRPr="00796C8C" w:rsidRDefault="00B67E17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B67E17" w:rsidRPr="00C35572" w:rsidRDefault="00B67E17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7535" w:rsidRPr="00C35572" w:rsidTr="003452AC">
        <w:trPr>
          <w:trHeight w:val="267"/>
        </w:trPr>
        <w:tc>
          <w:tcPr>
            <w:tcW w:w="13291" w:type="dxa"/>
            <w:gridSpan w:val="2"/>
          </w:tcPr>
          <w:p w:rsidR="008D7535" w:rsidRPr="006C5860" w:rsidRDefault="008D7535" w:rsidP="00D4173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C5860">
              <w:rPr>
                <w:rFonts w:ascii="Times New Roman" w:eastAsia="Times New Roman" w:hAnsi="Times New Roman" w:cs="Times New Roman"/>
                <w:b/>
              </w:rPr>
              <w:t>Модуль 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C5860">
              <w:rPr>
                <w:rFonts w:ascii="Times New Roman" w:eastAsia="Times New Roman" w:hAnsi="Times New Roman" w:cs="Times New Roman"/>
                <w:b/>
              </w:rPr>
              <w:t>Молодёжь в современном обществе (14 часов)</w:t>
            </w:r>
          </w:p>
        </w:tc>
        <w:tc>
          <w:tcPr>
            <w:tcW w:w="994" w:type="dxa"/>
          </w:tcPr>
          <w:p w:rsidR="008D7535" w:rsidRPr="00C35572" w:rsidRDefault="008D7535" w:rsidP="00C3557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0" w:type="dxa"/>
          </w:tcPr>
          <w:p w:rsidR="008D7535" w:rsidRPr="00C35572" w:rsidRDefault="008D7535" w:rsidP="00C3557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D7535" w:rsidRPr="00C35572" w:rsidTr="003452AC">
        <w:trPr>
          <w:trHeight w:val="240"/>
        </w:trPr>
        <w:tc>
          <w:tcPr>
            <w:tcW w:w="808" w:type="dxa"/>
          </w:tcPr>
          <w:p w:rsidR="008D7535" w:rsidRPr="00C35572" w:rsidRDefault="008D7535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2483" w:type="dxa"/>
          </w:tcPr>
          <w:p w:rsidR="008D7535" w:rsidRPr="00055D70" w:rsidRDefault="008D7535" w:rsidP="00055D70">
            <w:pPr>
              <w:rPr>
                <w:rFonts w:ascii="Times New Roman" w:eastAsia="Times New Roman" w:hAnsi="Times New Roman" w:cs="Times New Roman"/>
                <w:i/>
              </w:rPr>
            </w:pPr>
            <w:r w:rsidRPr="00DD57B9">
              <w:rPr>
                <w:rFonts w:ascii="Times New Roman" w:eastAsia="Times New Roman" w:hAnsi="Times New Roman" w:cs="Times New Roman"/>
                <w:i/>
              </w:rPr>
              <w:t>2а Чтение</w:t>
            </w:r>
            <w:r w:rsidR="00DD57B9">
              <w:rPr>
                <w:rFonts w:ascii="Times New Roman" w:eastAsia="Times New Roman" w:hAnsi="Times New Roman" w:cs="Times New Roman"/>
                <w:i/>
              </w:rPr>
              <w:t>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2621C">
              <w:rPr>
                <w:rFonts w:ascii="Times New Roman" w:eastAsia="Times New Roman" w:hAnsi="Times New Roman" w:cs="Times New Roman"/>
              </w:rPr>
              <w:t>Молодые</w:t>
            </w:r>
            <w:r w:rsidRPr="00C3557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DD57B9">
              <w:rPr>
                <w:rFonts w:ascii="Times New Roman" w:eastAsia="Times New Roman" w:hAnsi="Times New Roman" w:cs="Times New Roman"/>
              </w:rPr>
              <w:t>Британские покупатели.</w:t>
            </w:r>
          </w:p>
        </w:tc>
        <w:tc>
          <w:tcPr>
            <w:tcW w:w="994" w:type="dxa"/>
          </w:tcPr>
          <w:p w:rsidR="008D7535" w:rsidRPr="003C0D8C" w:rsidRDefault="008D7535" w:rsidP="00C355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0" w:type="dxa"/>
          </w:tcPr>
          <w:p w:rsidR="008D7535" w:rsidRPr="00C35572" w:rsidRDefault="008D7535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7535" w:rsidRPr="00C35572" w:rsidTr="003452AC">
        <w:trPr>
          <w:trHeight w:val="399"/>
        </w:trPr>
        <w:tc>
          <w:tcPr>
            <w:tcW w:w="808" w:type="dxa"/>
          </w:tcPr>
          <w:p w:rsidR="008D7535" w:rsidRPr="00C35572" w:rsidRDefault="008D7535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483" w:type="dxa"/>
          </w:tcPr>
          <w:p w:rsidR="00CE6129" w:rsidRPr="00C35572" w:rsidRDefault="00DD57B9" w:rsidP="003452AC">
            <w:pPr>
              <w:rPr>
                <w:rFonts w:ascii="Times New Roman" w:eastAsia="Times New Roman" w:hAnsi="Times New Roman" w:cs="Times New Roman"/>
              </w:rPr>
            </w:pPr>
            <w:r w:rsidRPr="00DD57B9">
              <w:rPr>
                <w:rFonts w:ascii="Times New Roman" w:eastAsia="Times New Roman" w:hAnsi="Times New Roman" w:cs="Times New Roman"/>
              </w:rPr>
              <w:t xml:space="preserve">Введение и первичное закрепление лексики «Трата денег». Чтение текста с выбором определенной информации. </w:t>
            </w:r>
          </w:p>
        </w:tc>
        <w:tc>
          <w:tcPr>
            <w:tcW w:w="994" w:type="dxa"/>
          </w:tcPr>
          <w:p w:rsidR="008D7535" w:rsidRPr="003C0D8C" w:rsidRDefault="008D7535" w:rsidP="00C355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0" w:type="dxa"/>
          </w:tcPr>
          <w:p w:rsidR="008D7535" w:rsidRPr="00C35572" w:rsidRDefault="008D7535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5644C" w:rsidRPr="00C35572" w:rsidTr="003452AC">
        <w:trPr>
          <w:trHeight w:val="277"/>
        </w:trPr>
        <w:tc>
          <w:tcPr>
            <w:tcW w:w="808" w:type="dxa"/>
          </w:tcPr>
          <w:p w:rsidR="00C5644C" w:rsidRPr="00C35572" w:rsidRDefault="00C5644C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483" w:type="dxa"/>
          </w:tcPr>
          <w:p w:rsidR="00C5644C" w:rsidRPr="00CE6129" w:rsidRDefault="00C5644C" w:rsidP="00CE6129">
            <w:pPr>
              <w:rPr>
                <w:rFonts w:ascii="Times New Roman" w:eastAsia="Times New Roman" w:hAnsi="Times New Roman" w:cs="Times New Roman"/>
              </w:rPr>
            </w:pPr>
            <w:r w:rsidRPr="00DD57B9">
              <w:rPr>
                <w:rFonts w:ascii="Times New Roman" w:eastAsia="Times New Roman" w:hAnsi="Times New Roman" w:cs="Times New Roman"/>
                <w:i/>
              </w:rPr>
              <w:t xml:space="preserve">2b </w:t>
            </w:r>
            <w:proofErr w:type="spellStart"/>
            <w:r w:rsidRPr="00DD57B9">
              <w:rPr>
                <w:rFonts w:ascii="Times New Roman" w:eastAsia="Times New Roman" w:hAnsi="Times New Roman" w:cs="Times New Roman"/>
                <w:i/>
              </w:rPr>
              <w:t>Аудирование</w:t>
            </w:r>
            <w:proofErr w:type="spellEnd"/>
            <w:r w:rsidRPr="00DD57B9">
              <w:rPr>
                <w:rFonts w:ascii="Times New Roman" w:eastAsia="Times New Roman" w:hAnsi="Times New Roman" w:cs="Times New Roman"/>
                <w:i/>
              </w:rPr>
              <w:t xml:space="preserve"> и устная речь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C3557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DD57B9">
              <w:rPr>
                <w:rFonts w:ascii="Times New Roman" w:eastAsia="Times New Roman" w:hAnsi="Times New Roman" w:cs="Times New Roman"/>
              </w:rPr>
              <w:t>Свободное время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C5644C" w:rsidRPr="00796C8C" w:rsidRDefault="00C5644C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C5644C" w:rsidRPr="00C35572" w:rsidRDefault="00C5644C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5644C" w:rsidRPr="00C35572" w:rsidTr="003452AC">
        <w:trPr>
          <w:trHeight w:val="368"/>
        </w:trPr>
        <w:tc>
          <w:tcPr>
            <w:tcW w:w="808" w:type="dxa"/>
          </w:tcPr>
          <w:p w:rsidR="00C5644C" w:rsidRPr="00C35572" w:rsidRDefault="00C5644C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2483" w:type="dxa"/>
          </w:tcPr>
          <w:p w:rsidR="00C5644C" w:rsidRPr="00C35572" w:rsidRDefault="00C5644C" w:rsidP="00CE6129">
            <w:pPr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Выражение предпочтений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E61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129">
              <w:rPr>
                <w:rFonts w:ascii="Times New Roman" w:eastAsia="Times New Roman" w:hAnsi="Times New Roman" w:cs="Times New Roman"/>
              </w:rPr>
              <w:t>Аудирование</w:t>
            </w:r>
            <w:proofErr w:type="spellEnd"/>
            <w:r w:rsidRPr="00CE6129">
              <w:rPr>
                <w:rFonts w:ascii="Times New Roman" w:eastAsia="Times New Roman" w:hAnsi="Times New Roman" w:cs="Times New Roman"/>
              </w:rPr>
              <w:t xml:space="preserve"> с пониманием основного содержания текста.</w:t>
            </w:r>
          </w:p>
        </w:tc>
        <w:tc>
          <w:tcPr>
            <w:tcW w:w="994" w:type="dxa"/>
          </w:tcPr>
          <w:p w:rsidR="00C5644C" w:rsidRPr="00796C8C" w:rsidRDefault="00C5644C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C5644C" w:rsidRPr="00C35572" w:rsidRDefault="00C5644C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5644C" w:rsidRPr="00C35572" w:rsidTr="003452AC">
        <w:trPr>
          <w:trHeight w:val="215"/>
        </w:trPr>
        <w:tc>
          <w:tcPr>
            <w:tcW w:w="808" w:type="dxa"/>
          </w:tcPr>
          <w:p w:rsidR="00C5644C" w:rsidRPr="00C35572" w:rsidRDefault="00C5644C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12483" w:type="dxa"/>
          </w:tcPr>
          <w:p w:rsidR="00C5644C" w:rsidRPr="00055D70" w:rsidRDefault="00C5644C" w:rsidP="00055D70">
            <w:pPr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2с Грамматика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 w:rsidRPr="00CE6129">
              <w:rPr>
                <w:rFonts w:ascii="Times New Roman" w:eastAsia="Times New Roman" w:hAnsi="Times New Roman" w:cs="Times New Roman"/>
              </w:rPr>
              <w:t>Инфинитив или герундий.</w:t>
            </w:r>
          </w:p>
        </w:tc>
        <w:tc>
          <w:tcPr>
            <w:tcW w:w="994" w:type="dxa"/>
          </w:tcPr>
          <w:p w:rsidR="00C5644C" w:rsidRPr="00796C8C" w:rsidRDefault="00C5644C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C5644C" w:rsidRPr="00C35572" w:rsidRDefault="00C5644C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5644C" w:rsidRPr="00C35572" w:rsidTr="003452AC">
        <w:trPr>
          <w:trHeight w:val="176"/>
        </w:trPr>
        <w:tc>
          <w:tcPr>
            <w:tcW w:w="808" w:type="dxa"/>
          </w:tcPr>
          <w:p w:rsidR="00C5644C" w:rsidRPr="00C35572" w:rsidRDefault="00C5644C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2483" w:type="dxa"/>
          </w:tcPr>
          <w:p w:rsidR="00C5644C" w:rsidRPr="00CE6129" w:rsidRDefault="00C5644C" w:rsidP="00F276BC">
            <w:pPr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 xml:space="preserve">Совершенствование навыков употребления инфинитива и герундия. </w:t>
            </w:r>
          </w:p>
        </w:tc>
        <w:tc>
          <w:tcPr>
            <w:tcW w:w="994" w:type="dxa"/>
          </w:tcPr>
          <w:p w:rsidR="00C5644C" w:rsidRPr="00796C8C" w:rsidRDefault="00C5644C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C5644C" w:rsidRPr="00C35572" w:rsidRDefault="00C5644C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5644C" w:rsidRPr="00C35572" w:rsidTr="003452AC">
        <w:trPr>
          <w:trHeight w:val="231"/>
        </w:trPr>
        <w:tc>
          <w:tcPr>
            <w:tcW w:w="808" w:type="dxa"/>
          </w:tcPr>
          <w:p w:rsidR="00C5644C" w:rsidRPr="00C35572" w:rsidRDefault="00C5644C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83" w:type="dxa"/>
          </w:tcPr>
          <w:p w:rsidR="00C5644C" w:rsidRPr="00CE6129" w:rsidRDefault="00C5644C" w:rsidP="00055D70">
            <w:pPr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2d Литература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 xml:space="preserve">Э. </w:t>
            </w:r>
            <w:proofErr w:type="spellStart"/>
            <w:r w:rsidRPr="00CE6129">
              <w:rPr>
                <w:rFonts w:ascii="Times New Roman" w:eastAsia="Times New Roman" w:hAnsi="Times New Roman" w:cs="Times New Roman"/>
              </w:rPr>
              <w:t>Нэсбит</w:t>
            </w:r>
            <w:proofErr w:type="spellEnd"/>
            <w:r w:rsidRPr="00CE6129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"</w:t>
            </w:r>
            <w:r w:rsidRPr="00CE6129">
              <w:rPr>
                <w:rFonts w:ascii="Times New Roman" w:eastAsia="Times New Roman" w:hAnsi="Times New Roman" w:cs="Times New Roman"/>
              </w:rPr>
              <w:t>Дети с железной дороги</w:t>
            </w:r>
            <w:proofErr w:type="gramStart"/>
            <w:r w:rsidRPr="00CE6129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"</w:t>
            </w:r>
            <w:proofErr w:type="gramEnd"/>
          </w:p>
          <w:p w:rsidR="00C5644C" w:rsidRPr="00055D70" w:rsidRDefault="00C5644C" w:rsidP="003452AC">
            <w:pPr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Прогнозировать содержание</w:t>
            </w:r>
            <w:r w:rsidRPr="00055D7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 xml:space="preserve">текста. Чтение текста с </w:t>
            </w:r>
            <w:proofErr w:type="gramStart"/>
            <w:r w:rsidRPr="00CE6129">
              <w:rPr>
                <w:rFonts w:ascii="Times New Roman" w:eastAsia="Times New Roman" w:hAnsi="Times New Roman" w:cs="Times New Roman"/>
              </w:rPr>
              <w:t>полным</w:t>
            </w:r>
            <w:proofErr w:type="gramEnd"/>
            <w:r w:rsidRPr="00CE6129">
              <w:rPr>
                <w:rFonts w:ascii="Times New Roman" w:eastAsia="Times New Roman" w:hAnsi="Times New Roman" w:cs="Times New Roman"/>
              </w:rPr>
              <w:t xml:space="preserve"> понимание прочитанного. </w:t>
            </w:r>
          </w:p>
        </w:tc>
        <w:tc>
          <w:tcPr>
            <w:tcW w:w="994" w:type="dxa"/>
          </w:tcPr>
          <w:p w:rsidR="00C5644C" w:rsidRPr="00796C8C" w:rsidRDefault="00C5644C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C5644C" w:rsidRPr="00C35572" w:rsidRDefault="00C5644C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5644C" w:rsidRPr="00C35572" w:rsidTr="003452AC">
        <w:trPr>
          <w:trHeight w:val="230"/>
        </w:trPr>
        <w:tc>
          <w:tcPr>
            <w:tcW w:w="808" w:type="dxa"/>
          </w:tcPr>
          <w:p w:rsidR="00C5644C" w:rsidRPr="00C35572" w:rsidRDefault="00C5644C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2483" w:type="dxa"/>
          </w:tcPr>
          <w:p w:rsidR="00C5644C" w:rsidRPr="00CE6129" w:rsidRDefault="00C5644C" w:rsidP="00CE6129">
            <w:pPr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2е Письмо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 w:rsidRPr="00CE6129">
              <w:rPr>
                <w:rFonts w:ascii="Times New Roman" w:eastAsia="Times New Roman" w:hAnsi="Times New Roman" w:cs="Times New Roman"/>
              </w:rPr>
              <w:t>Короткие сообщения.</w:t>
            </w:r>
          </w:p>
          <w:p w:rsidR="00C5644C" w:rsidRPr="00055D70" w:rsidRDefault="00C5644C" w:rsidP="003452AC">
            <w:pPr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Обсуждение порядка написания коротких сообщений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CE6129">
              <w:rPr>
                <w:rFonts w:ascii="Times New Roman" w:eastAsia="Times New Roman" w:hAnsi="Times New Roman" w:cs="Times New Roman"/>
              </w:rPr>
              <w:t xml:space="preserve"> подбор необходимых символов к коротким сообщениям.</w:t>
            </w:r>
          </w:p>
        </w:tc>
        <w:tc>
          <w:tcPr>
            <w:tcW w:w="994" w:type="dxa"/>
          </w:tcPr>
          <w:p w:rsidR="00C5644C" w:rsidRPr="00796C8C" w:rsidRDefault="00C5644C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C5644C" w:rsidRPr="00C35572" w:rsidRDefault="00C5644C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5644C" w:rsidRPr="00C35572" w:rsidTr="003452AC">
        <w:trPr>
          <w:trHeight w:val="271"/>
        </w:trPr>
        <w:tc>
          <w:tcPr>
            <w:tcW w:w="808" w:type="dxa"/>
          </w:tcPr>
          <w:p w:rsidR="00C5644C" w:rsidRPr="00C35572" w:rsidRDefault="00C5644C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2483" w:type="dxa"/>
          </w:tcPr>
          <w:p w:rsidR="00C5644C" w:rsidRPr="00CE6129" w:rsidRDefault="00C5644C" w:rsidP="00055D7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E6129">
              <w:rPr>
                <w:rFonts w:ascii="Times New Roman" w:eastAsia="Times New Roman" w:hAnsi="Times New Roman" w:cs="Times New Roman"/>
                <w:i/>
              </w:rPr>
              <w:t>Культуроведение</w:t>
            </w:r>
            <w:proofErr w:type="spellEnd"/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 2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Спортивные события Британии.</w:t>
            </w:r>
          </w:p>
          <w:p w:rsidR="00C5644C" w:rsidRPr="00055D70" w:rsidRDefault="00C5644C" w:rsidP="00F276BC">
            <w:pPr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Чтение с выборочным извлечением нужной информации.</w:t>
            </w:r>
          </w:p>
        </w:tc>
        <w:tc>
          <w:tcPr>
            <w:tcW w:w="994" w:type="dxa"/>
          </w:tcPr>
          <w:p w:rsidR="00C5644C" w:rsidRPr="00796C8C" w:rsidRDefault="00C5644C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C5644C" w:rsidRPr="00C35572" w:rsidRDefault="00C5644C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5644C" w:rsidRPr="00B04414" w:rsidTr="003452AC">
        <w:trPr>
          <w:trHeight w:val="149"/>
        </w:trPr>
        <w:tc>
          <w:tcPr>
            <w:tcW w:w="808" w:type="dxa"/>
          </w:tcPr>
          <w:p w:rsidR="00C5644C" w:rsidRPr="00C35572" w:rsidRDefault="00C5644C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2483" w:type="dxa"/>
          </w:tcPr>
          <w:p w:rsidR="00C5644C" w:rsidRPr="00CE6129" w:rsidRDefault="00C5644C" w:rsidP="00055D70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CE6129">
              <w:rPr>
                <w:rFonts w:ascii="Times New Roman" w:eastAsia="Times New Roman" w:hAnsi="Times New Roman" w:cs="Times New Roman"/>
                <w:i/>
              </w:rPr>
              <w:t>Межпредметные</w:t>
            </w:r>
            <w:proofErr w:type="spellEnd"/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 связи.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Дискриминация.</w:t>
            </w:r>
          </w:p>
          <w:p w:rsidR="00C5644C" w:rsidRPr="00055D70" w:rsidRDefault="00C5644C" w:rsidP="00F276BC">
            <w:pPr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Использование выражений согласия и несогласия.</w:t>
            </w:r>
          </w:p>
        </w:tc>
        <w:tc>
          <w:tcPr>
            <w:tcW w:w="994" w:type="dxa"/>
          </w:tcPr>
          <w:p w:rsidR="00C5644C" w:rsidRPr="00796C8C" w:rsidRDefault="00C5644C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C5644C" w:rsidRPr="00CE6129" w:rsidRDefault="00C5644C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779FB" w:rsidRPr="00C35572" w:rsidTr="003452AC">
        <w:trPr>
          <w:trHeight w:val="176"/>
        </w:trPr>
        <w:tc>
          <w:tcPr>
            <w:tcW w:w="808" w:type="dxa"/>
          </w:tcPr>
          <w:p w:rsidR="00A779FB" w:rsidRPr="00C35572" w:rsidRDefault="00A779FB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2483" w:type="dxa"/>
          </w:tcPr>
          <w:p w:rsidR="00A779FB" w:rsidRPr="00CE6129" w:rsidRDefault="00A779FB" w:rsidP="00055D70">
            <w:pPr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Экология.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Чистый воздух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779FB" w:rsidRPr="00055D70" w:rsidRDefault="00A779FB" w:rsidP="00F276BC">
            <w:pPr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Чтение с извлечением интересующей информации.</w:t>
            </w:r>
            <w:r w:rsidRPr="00055D7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6C5860" w:rsidRDefault="00A779FB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779FB" w:rsidRPr="00C35572" w:rsidTr="003452AC">
        <w:trPr>
          <w:trHeight w:val="367"/>
        </w:trPr>
        <w:tc>
          <w:tcPr>
            <w:tcW w:w="808" w:type="dxa"/>
          </w:tcPr>
          <w:p w:rsidR="00A779FB" w:rsidRPr="00C35572" w:rsidRDefault="00A779FB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2483" w:type="dxa"/>
          </w:tcPr>
          <w:p w:rsidR="00A779FB" w:rsidRPr="00055D70" w:rsidRDefault="00A779FB" w:rsidP="00C35572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 лексики</w:t>
            </w:r>
            <w:r w:rsidRPr="00CE6129">
              <w:rPr>
                <w:rFonts w:ascii="Times New Roman" w:eastAsia="Times New Roman" w:hAnsi="Times New Roman" w:cs="Times New Roman"/>
              </w:rPr>
              <w:t xml:space="preserve"> по теме «Молодёжь в современном обществе».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779FB" w:rsidRPr="00C35572" w:rsidTr="003452AC">
        <w:trPr>
          <w:trHeight w:val="215"/>
        </w:trPr>
        <w:tc>
          <w:tcPr>
            <w:tcW w:w="808" w:type="dxa"/>
          </w:tcPr>
          <w:p w:rsidR="00A779FB" w:rsidRPr="00C35572" w:rsidRDefault="00A779FB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2483" w:type="dxa"/>
          </w:tcPr>
          <w:p w:rsidR="00A779FB" w:rsidRPr="00CE6129" w:rsidRDefault="00596165" w:rsidP="00596165">
            <w:pPr>
              <w:rPr>
                <w:rFonts w:ascii="Times New Roman" w:eastAsia="Times New Roman" w:hAnsi="Times New Roman" w:cs="Times New Roman"/>
              </w:rPr>
            </w:pPr>
            <w:r w:rsidRPr="00627926">
              <w:rPr>
                <w:rFonts w:ascii="Times New Roman" w:eastAsia="Times New Roman" w:hAnsi="Times New Roman" w:cs="Times New Roman"/>
              </w:rPr>
              <w:t>Контрольная работа №1</w:t>
            </w:r>
            <w:r w:rsidRPr="00CE6129">
              <w:rPr>
                <w:rFonts w:ascii="Times New Roman" w:eastAsia="Times New Roman" w:hAnsi="Times New Roman" w:cs="Times New Roman"/>
              </w:rPr>
              <w:t xml:space="preserve"> по теме "Молодежь в современном обществе"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779FB" w:rsidRPr="00C35572" w:rsidTr="003452AC">
        <w:trPr>
          <w:trHeight w:val="354"/>
        </w:trPr>
        <w:tc>
          <w:tcPr>
            <w:tcW w:w="808" w:type="dxa"/>
          </w:tcPr>
          <w:p w:rsidR="00A779FB" w:rsidRPr="00C35572" w:rsidRDefault="00A779FB" w:rsidP="00C3557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2483" w:type="dxa"/>
          </w:tcPr>
          <w:p w:rsidR="00A779FB" w:rsidRPr="00CE6129" w:rsidRDefault="00596165" w:rsidP="00C35572">
            <w:pPr>
              <w:rPr>
                <w:rFonts w:ascii="Times New Roman" w:eastAsia="Times New Roman" w:hAnsi="Times New Roman" w:cs="Times New Roman"/>
                <w:b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Повторение по теме «Молодёжь в современном обществе».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C355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7535" w:rsidRPr="00C35572" w:rsidTr="003452AC">
        <w:trPr>
          <w:trHeight w:val="393"/>
        </w:trPr>
        <w:tc>
          <w:tcPr>
            <w:tcW w:w="13291" w:type="dxa"/>
            <w:gridSpan w:val="2"/>
          </w:tcPr>
          <w:p w:rsidR="008D7535" w:rsidRPr="006C5860" w:rsidRDefault="008D7535" w:rsidP="006C586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C5860">
              <w:rPr>
                <w:rFonts w:ascii="Times New Roman" w:eastAsia="Times New Roman" w:hAnsi="Times New Roman" w:cs="Times New Roman"/>
                <w:b/>
              </w:rPr>
              <w:t>Модуль 3 Школа и будущая профессия (10 часов)</w:t>
            </w:r>
          </w:p>
        </w:tc>
        <w:tc>
          <w:tcPr>
            <w:tcW w:w="994" w:type="dxa"/>
          </w:tcPr>
          <w:p w:rsidR="008D7535" w:rsidRPr="00C35572" w:rsidRDefault="008D7535" w:rsidP="006C586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0" w:type="dxa"/>
          </w:tcPr>
          <w:p w:rsidR="008D7535" w:rsidRPr="00C35572" w:rsidRDefault="008D7535" w:rsidP="006C586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779FB" w:rsidRPr="00C35572" w:rsidTr="003452AC">
        <w:trPr>
          <w:trHeight w:val="176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3а Чтение. </w:t>
            </w:r>
            <w:r w:rsidRPr="00CE6129">
              <w:rPr>
                <w:rFonts w:ascii="Times New Roman" w:eastAsia="Times New Roman" w:hAnsi="Times New Roman" w:cs="Times New Roman"/>
              </w:rPr>
              <w:t>Типы школ и школьная жизнь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Введение и первичное закрепление лексики. Чтение текста о школах по всему миру.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285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3b </w:t>
            </w:r>
            <w:proofErr w:type="spellStart"/>
            <w:r w:rsidRPr="00CE6129">
              <w:rPr>
                <w:rFonts w:ascii="Times New Roman" w:eastAsia="Times New Roman" w:hAnsi="Times New Roman" w:cs="Times New Roman"/>
                <w:i/>
              </w:rPr>
              <w:t>Аудирование</w:t>
            </w:r>
            <w:proofErr w:type="spellEnd"/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 и устная речь.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Профессии.</w:t>
            </w:r>
          </w:p>
          <w:p w:rsidR="00A779FB" w:rsidRPr="00055D70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Составление диалогов о школе.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245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483" w:type="dxa"/>
          </w:tcPr>
          <w:p w:rsidR="00A779FB" w:rsidRPr="00C35572" w:rsidRDefault="00A779FB" w:rsidP="00F276B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3с Грамматика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 xml:space="preserve">Будущее время. Степени сравнения </w:t>
            </w:r>
            <w:r w:rsidRPr="003452AC">
              <w:rPr>
                <w:rStyle w:val="a5"/>
                <w:rFonts w:eastAsia="Courier New"/>
              </w:rPr>
              <w:t>прилагательных.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09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2483" w:type="dxa"/>
          </w:tcPr>
          <w:p w:rsidR="00A779FB" w:rsidRPr="00C35572" w:rsidRDefault="00A779FB" w:rsidP="00CE6129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CE6129">
              <w:rPr>
                <w:rFonts w:ascii="Times New Roman" w:eastAsia="Times New Roman" w:hAnsi="Times New Roman" w:cs="Times New Roman"/>
              </w:rPr>
              <w:t>идовременные форм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CE6129">
              <w:rPr>
                <w:rFonts w:ascii="Times New Roman" w:eastAsia="Times New Roman" w:hAnsi="Times New Roman" w:cs="Times New Roman"/>
              </w:rPr>
              <w:t xml:space="preserve"> глагола будущего времени. 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779FB" w:rsidRPr="00C35572" w:rsidTr="003452AC">
        <w:trPr>
          <w:trHeight w:val="407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А.П.Чехов «Дорогая»</w:t>
            </w:r>
          </w:p>
          <w:p w:rsidR="00A779FB" w:rsidRPr="00055D70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Чтение текста с извлечение нужной информации. Выполнение заданий на множественный выбор.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39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3с Письмо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Письмо официального стиля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779FB" w:rsidRPr="00055D70" w:rsidRDefault="00A779FB" w:rsidP="003452A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Сравнение формального и неформального стиля. Написание заявлений.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6C5860" w:rsidTr="003452AC">
        <w:trPr>
          <w:trHeight w:val="550"/>
        </w:trPr>
        <w:tc>
          <w:tcPr>
            <w:tcW w:w="808" w:type="dxa"/>
          </w:tcPr>
          <w:p w:rsidR="00A779FB" w:rsidRPr="00C35572" w:rsidRDefault="00A779FB" w:rsidP="00087E0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129">
              <w:rPr>
                <w:rFonts w:ascii="Times New Roman" w:eastAsia="Times New Roman" w:hAnsi="Times New Roman" w:cs="Times New Roman"/>
                <w:i/>
              </w:rPr>
              <w:t>Культуроведение</w:t>
            </w:r>
            <w:proofErr w:type="spellEnd"/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 3.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Американская школа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779FB" w:rsidRPr="00055D70" w:rsidRDefault="00A779FB" w:rsidP="00F276B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Чтение текста с извлечением нужной информации, выполнение упражнений на словообразование.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177"/>
        </w:trPr>
        <w:tc>
          <w:tcPr>
            <w:tcW w:w="808" w:type="dxa"/>
          </w:tcPr>
          <w:p w:rsidR="00A779FB" w:rsidRPr="00C35572" w:rsidRDefault="00A779FB" w:rsidP="00087E0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Экология.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Вымирающие животные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779FB" w:rsidRPr="00055D70" w:rsidRDefault="00A779FB" w:rsidP="003452A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Восприятие текста на слух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CE6129">
              <w:rPr>
                <w:rFonts w:ascii="Times New Roman" w:eastAsia="Times New Roman" w:hAnsi="Times New Roman" w:cs="Times New Roman"/>
              </w:rPr>
              <w:t xml:space="preserve"> чтение текста. Написание короткой статьи о вымирающих животных.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53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2483" w:type="dxa"/>
          </w:tcPr>
          <w:p w:rsidR="00A779FB" w:rsidRPr="00A779FB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A779FB">
              <w:rPr>
                <w:rFonts w:ascii="Times New Roman" w:eastAsia="Calibri" w:hAnsi="Times New Roman" w:cs="Times New Roman"/>
              </w:rPr>
              <w:t>Закрепление лексико-грамматических навыков.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8D7535" w:rsidRPr="00C35572" w:rsidTr="003452AC">
        <w:trPr>
          <w:trHeight w:val="281"/>
        </w:trPr>
        <w:tc>
          <w:tcPr>
            <w:tcW w:w="808" w:type="dxa"/>
          </w:tcPr>
          <w:p w:rsidR="008D7535" w:rsidRPr="00C35572" w:rsidRDefault="008D7535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2483" w:type="dxa"/>
          </w:tcPr>
          <w:p w:rsidR="008D7535" w:rsidRPr="00F276BC" w:rsidRDefault="00C679E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  <w:r w:rsidR="008D7535" w:rsidRPr="00C35572">
              <w:rPr>
                <w:rFonts w:ascii="Times New Roman" w:eastAsia="Times New Roman" w:hAnsi="Times New Roman" w:cs="Times New Roman"/>
              </w:rPr>
              <w:t xml:space="preserve"> по </w:t>
            </w:r>
            <w:r w:rsidR="008D7535" w:rsidRPr="00CE6129">
              <w:rPr>
                <w:rFonts w:ascii="Times New Roman" w:eastAsia="Times New Roman" w:hAnsi="Times New Roman" w:cs="Times New Roman"/>
              </w:rPr>
              <w:t>теме «Общение в семье и в школе»</w:t>
            </w:r>
          </w:p>
        </w:tc>
        <w:tc>
          <w:tcPr>
            <w:tcW w:w="994" w:type="dxa"/>
          </w:tcPr>
          <w:p w:rsidR="008D7535" w:rsidRPr="00C35572" w:rsidRDefault="008D7535" w:rsidP="008C52E2">
            <w:pPr>
              <w:jc w:val="both"/>
            </w:pPr>
          </w:p>
        </w:tc>
        <w:tc>
          <w:tcPr>
            <w:tcW w:w="820" w:type="dxa"/>
          </w:tcPr>
          <w:p w:rsidR="008D7535" w:rsidRPr="00C35572" w:rsidRDefault="008D7535" w:rsidP="008C52E2">
            <w:pPr>
              <w:jc w:val="both"/>
            </w:pPr>
          </w:p>
        </w:tc>
      </w:tr>
      <w:tr w:rsidR="008D7535" w:rsidRPr="00C35572" w:rsidTr="003452AC">
        <w:trPr>
          <w:gridAfter w:val="1"/>
          <w:wAfter w:w="820" w:type="dxa"/>
          <w:trHeight w:val="285"/>
        </w:trPr>
        <w:tc>
          <w:tcPr>
            <w:tcW w:w="13291" w:type="dxa"/>
            <w:gridSpan w:val="2"/>
          </w:tcPr>
          <w:p w:rsidR="008D7535" w:rsidRPr="00C35572" w:rsidRDefault="008D7535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Модуль 4 Экология. Защита окружающей среды. (11 часов)</w:t>
            </w:r>
          </w:p>
        </w:tc>
        <w:tc>
          <w:tcPr>
            <w:tcW w:w="994" w:type="dxa"/>
          </w:tcPr>
          <w:p w:rsidR="008D7535" w:rsidRDefault="008D7535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779FB" w:rsidRPr="00C35572" w:rsidTr="003452AC">
        <w:trPr>
          <w:trHeight w:val="208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4а Чтение.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Защита окружающей среды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779FB" w:rsidRPr="00F276BC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lastRenderedPageBreak/>
              <w:t>Введение и первичное закрепление лексики. Чтение текста с советами по защите окружающей среды.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12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39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4b </w:t>
            </w:r>
            <w:proofErr w:type="spellStart"/>
            <w:r w:rsidRPr="00CE6129">
              <w:rPr>
                <w:rFonts w:ascii="Times New Roman" w:eastAsia="Times New Roman" w:hAnsi="Times New Roman" w:cs="Times New Roman"/>
                <w:i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  <w:i/>
              </w:rPr>
              <w:t>и устная речь.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Окружающая среда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779FB" w:rsidRPr="00FE7203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Выражение озабоченности, надежды.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281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483" w:type="dxa"/>
          </w:tcPr>
          <w:p w:rsidR="00A779FB" w:rsidRPr="00CE6129" w:rsidRDefault="00A779FB" w:rsidP="00CE612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4</w:t>
            </w:r>
            <w:r w:rsidRPr="00CE6129">
              <w:rPr>
                <w:rFonts w:ascii="Times New Roman" w:eastAsia="Times New Roman" w:hAnsi="Times New Roman" w:cs="Times New Roman"/>
                <w:i/>
                <w:lang w:val="en-US"/>
              </w:rPr>
              <w:t>c</w:t>
            </w:r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 Грамматика.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Модальные глаголы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45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2483" w:type="dxa"/>
          </w:tcPr>
          <w:p w:rsidR="00A779FB" w:rsidRPr="00C35572" w:rsidRDefault="00A779FB" w:rsidP="00CE6129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CE6129">
              <w:rPr>
                <w:rFonts w:ascii="Times New Roman" w:eastAsia="Times New Roman" w:hAnsi="Times New Roman" w:cs="Times New Roman"/>
              </w:rPr>
              <w:t>потреблени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CE6129">
              <w:rPr>
                <w:rFonts w:ascii="Times New Roman" w:eastAsia="Times New Roman" w:hAnsi="Times New Roman" w:cs="Times New Roman"/>
              </w:rPr>
              <w:t xml:space="preserve"> модальных глаголов. Словообразование.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274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4</w:t>
            </w:r>
            <w:r w:rsidRPr="00CE6129">
              <w:rPr>
                <w:rFonts w:ascii="Times New Roman" w:eastAsia="Times New Roman" w:hAnsi="Times New Roman" w:cs="Times New Roman"/>
                <w:i/>
                <w:lang w:val="en-US"/>
              </w:rPr>
              <w:t>d</w:t>
            </w:r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 Литература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E6129">
              <w:rPr>
                <w:rFonts w:ascii="Times New Roman" w:eastAsia="Times New Roman" w:hAnsi="Times New Roman" w:cs="Times New Roman"/>
              </w:rPr>
              <w:t>А.К.Доэль</w:t>
            </w:r>
            <w:proofErr w:type="spellEnd"/>
            <w:r w:rsidRPr="00CE6129">
              <w:rPr>
                <w:rFonts w:ascii="Times New Roman" w:eastAsia="Times New Roman" w:hAnsi="Times New Roman" w:cs="Times New Roman"/>
              </w:rPr>
              <w:t>. Потерянный мир.</w:t>
            </w:r>
          </w:p>
          <w:p w:rsidR="00A779FB" w:rsidRPr="00FE7203" w:rsidRDefault="00A779FB" w:rsidP="00FE7203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Чтение текста с извлечением нужной информации.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Написание короткого письма другу.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66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4</w:t>
            </w:r>
            <w:r w:rsidRPr="00CE6129">
              <w:rPr>
                <w:rFonts w:ascii="Times New Roman" w:eastAsia="Times New Roman" w:hAnsi="Times New Roman" w:cs="Times New Roman"/>
                <w:i/>
                <w:lang w:val="en-US"/>
              </w:rPr>
              <w:t>e</w:t>
            </w:r>
            <w:r w:rsidRPr="00CE6129">
              <w:rPr>
                <w:rFonts w:ascii="Times New Roman" w:eastAsia="Times New Roman" w:hAnsi="Times New Roman" w:cs="Times New Roman"/>
                <w:i/>
              </w:rPr>
              <w:t>. Письмо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CE6129">
              <w:rPr>
                <w:rFonts w:ascii="Times New Roman" w:eastAsia="Times New Roman" w:hAnsi="Times New Roman" w:cs="Times New Roman"/>
              </w:rPr>
              <w:t>Письмо «За и против»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779FB" w:rsidRPr="00FE7203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Обсуждение порядка написания эссе за и против.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6C5860" w:rsidTr="003452AC">
        <w:trPr>
          <w:trHeight w:val="407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CE6129">
              <w:rPr>
                <w:rFonts w:ascii="Times New Roman" w:eastAsia="Times New Roman" w:hAnsi="Times New Roman" w:cs="Times New Roman"/>
                <w:i/>
              </w:rPr>
              <w:t>Культуроведение</w:t>
            </w:r>
            <w:proofErr w:type="spellEnd"/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 4 </w:t>
            </w:r>
            <w:r w:rsidRPr="00CE6129">
              <w:rPr>
                <w:rFonts w:ascii="Times New Roman" w:eastAsia="Times New Roman" w:hAnsi="Times New Roman" w:cs="Times New Roman"/>
              </w:rPr>
              <w:t>Большой барьерный риф.</w:t>
            </w:r>
          </w:p>
          <w:p w:rsidR="00A779FB" w:rsidRPr="00FE7203" w:rsidRDefault="00A779FB" w:rsidP="003452A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Составление диалога с использованием новой лексики</w:t>
            </w:r>
            <w:proofErr w:type="gramStart"/>
            <w:r w:rsidRPr="00CE6129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CE6129">
              <w:rPr>
                <w:rFonts w:ascii="Times New Roman" w:eastAsia="Times New Roman" w:hAnsi="Times New Roman" w:cs="Times New Roman"/>
              </w:rPr>
              <w:t>Написание короткого письма.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94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Экология.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Джунгли.</w:t>
            </w:r>
          </w:p>
          <w:p w:rsidR="00A779FB" w:rsidRPr="00FE7203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Ознакомительное чтение с извлечением полной информации с последующим обсуждение текста</w:t>
            </w:r>
            <w:proofErr w:type="gramStart"/>
            <w:r w:rsidRPr="00CE6129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CE6129">
              <w:rPr>
                <w:rFonts w:ascii="Times New Roman" w:eastAsia="Times New Roman" w:hAnsi="Times New Roman" w:cs="Times New Roman"/>
              </w:rPr>
              <w:t>Написание короткой статьи для журнала.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421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2483" w:type="dxa"/>
          </w:tcPr>
          <w:p w:rsidR="00A779FB" w:rsidRPr="00A779FB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A779FB">
              <w:rPr>
                <w:rFonts w:ascii="Times New Roman" w:eastAsia="Calibri" w:hAnsi="Times New Roman" w:cs="Times New Roman"/>
              </w:rPr>
              <w:t>Закрепление лексико-грамматических навыков.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260"/>
        </w:trPr>
        <w:tc>
          <w:tcPr>
            <w:tcW w:w="808" w:type="dxa"/>
          </w:tcPr>
          <w:p w:rsidR="00A779FB" w:rsidRPr="00C35572" w:rsidRDefault="00A779FB" w:rsidP="00087E0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  <w:lang w:val="en-US"/>
              </w:rPr>
              <w:t>47</w:t>
            </w:r>
          </w:p>
        </w:tc>
        <w:tc>
          <w:tcPr>
            <w:tcW w:w="12483" w:type="dxa"/>
          </w:tcPr>
          <w:p w:rsidR="00A779FB" w:rsidRPr="003452AC" w:rsidRDefault="00A779FB" w:rsidP="00A779FB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27926">
              <w:rPr>
                <w:rFonts w:ascii="Times New Roman" w:eastAsia="Times New Roman" w:hAnsi="Times New Roman" w:cs="Times New Roman"/>
              </w:rPr>
              <w:t>Контрольная работа №2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по теме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«Природа и экология»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82"/>
        </w:trPr>
        <w:tc>
          <w:tcPr>
            <w:tcW w:w="808" w:type="dxa"/>
          </w:tcPr>
          <w:p w:rsidR="00A779FB" w:rsidRPr="00C35572" w:rsidRDefault="00A779FB" w:rsidP="00D41735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4</w:t>
            </w:r>
            <w:r w:rsidRPr="00C35572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2483" w:type="dxa"/>
          </w:tcPr>
          <w:p w:rsidR="00A779FB" w:rsidRPr="003452AC" w:rsidRDefault="00A779FB" w:rsidP="00A779FB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Повторение по </w:t>
            </w:r>
            <w:r w:rsidRPr="00C35572">
              <w:rPr>
                <w:rFonts w:ascii="Times New Roman" w:eastAsia="Times New Roman" w:hAnsi="Times New Roman" w:cs="Times New Roman"/>
              </w:rPr>
              <w:t xml:space="preserve"> теме</w:t>
            </w:r>
            <w:r w:rsidRPr="00C3557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«Природа и экология»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gridAfter w:val="1"/>
          <w:wAfter w:w="820" w:type="dxa"/>
          <w:trHeight w:val="434"/>
        </w:trPr>
        <w:tc>
          <w:tcPr>
            <w:tcW w:w="13291" w:type="dxa"/>
            <w:gridSpan w:val="2"/>
          </w:tcPr>
          <w:p w:rsidR="00A779FB" w:rsidRPr="00C35572" w:rsidRDefault="00A779FB" w:rsidP="006C586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Модуль 5. Путешествия (14 часов)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 .</w:t>
            </w:r>
            <w:proofErr w:type="gramEnd"/>
          </w:p>
        </w:tc>
        <w:tc>
          <w:tcPr>
            <w:tcW w:w="994" w:type="dxa"/>
          </w:tcPr>
          <w:p w:rsidR="00A779FB" w:rsidRDefault="00A779FB" w:rsidP="006C586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779FB" w:rsidRPr="00C35572" w:rsidTr="003452AC">
        <w:trPr>
          <w:trHeight w:val="240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5а Чтение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  <w:r w:rsidRPr="00CE6129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 w:rsidRPr="00CE6129">
              <w:rPr>
                <w:rFonts w:ascii="Times New Roman" w:eastAsia="Times New Roman" w:hAnsi="Times New Roman" w:cs="Times New Roman"/>
              </w:rPr>
              <w:t>Красивый Непал!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251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483" w:type="dxa"/>
          </w:tcPr>
          <w:p w:rsidR="00A779FB" w:rsidRPr="00C35572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>Введение и первичное закрепление лексики по теме «путешествия». Чтение текста о Непале.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30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2483" w:type="dxa"/>
          </w:tcPr>
          <w:p w:rsidR="00A779FB" w:rsidRPr="00CE6129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  <w:i/>
              </w:rPr>
              <w:t>5bАудирование и устная речь.</w:t>
            </w:r>
            <w:r w:rsidRPr="00C35572">
              <w:rPr>
                <w:rFonts w:ascii="Times New Roman" w:eastAsia="Times New Roman" w:hAnsi="Times New Roman" w:cs="Times New Roman"/>
              </w:rPr>
              <w:t xml:space="preserve"> </w:t>
            </w:r>
            <w:r w:rsidRPr="00CE6129">
              <w:rPr>
                <w:rFonts w:ascii="Times New Roman" w:eastAsia="Times New Roman" w:hAnsi="Times New Roman" w:cs="Times New Roman"/>
              </w:rPr>
              <w:t>Путешествия.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23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2483" w:type="dxa"/>
          </w:tcPr>
          <w:p w:rsidR="00A779FB" w:rsidRPr="00C35572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E6129">
              <w:rPr>
                <w:rFonts w:ascii="Times New Roman" w:eastAsia="Times New Roman" w:hAnsi="Times New Roman" w:cs="Times New Roman"/>
              </w:rPr>
              <w:t xml:space="preserve">Впечатления о проведенном отдыхе. 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200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2483" w:type="dxa"/>
          </w:tcPr>
          <w:p w:rsidR="00A779FB" w:rsidRPr="003452AC" w:rsidRDefault="00A779FB" w:rsidP="003452AC">
            <w:pPr>
              <w:ind w:right="-67"/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  <w:i/>
              </w:rPr>
              <w:t>5с Грамматика.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A3930">
              <w:rPr>
                <w:rFonts w:ascii="Times New Roman" w:eastAsia="Times New Roman" w:hAnsi="Times New Roman" w:cs="Times New Roman"/>
              </w:rPr>
              <w:t>Артикли. Прошедшие времена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31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2483" w:type="dxa"/>
          </w:tcPr>
          <w:p w:rsidR="00A779FB" w:rsidRPr="00C35572" w:rsidRDefault="00A779FB" w:rsidP="00FE7203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Видовременные</w:t>
            </w:r>
            <w:r w:rsidRPr="00CA3930">
              <w:rPr>
                <w:rFonts w:ascii="Times New Roman" w:eastAsia="Times New Roman" w:hAnsi="Times New Roman" w:cs="Times New Roman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CA3930">
              <w:rPr>
                <w:rFonts w:ascii="Times New Roman" w:eastAsia="Times New Roman" w:hAnsi="Times New Roman" w:cs="Times New Roman"/>
              </w:rPr>
              <w:t xml:space="preserve"> глагола прошедшего времени.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779FB" w:rsidRPr="00C35572" w:rsidTr="003452AC">
        <w:trPr>
          <w:trHeight w:val="366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2483" w:type="dxa"/>
          </w:tcPr>
          <w:p w:rsidR="00A779FB" w:rsidRPr="00CA3930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  <w:i/>
              </w:rPr>
              <w:t>5d Литература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Pr="00CA3930">
              <w:rPr>
                <w:rFonts w:ascii="Times New Roman" w:eastAsia="Times New Roman" w:hAnsi="Times New Roman" w:cs="Times New Roman"/>
              </w:rPr>
              <w:t>Ж.Верн. Вокруг света за 80 дней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779FB" w:rsidRPr="00E94698" w:rsidRDefault="00A779FB" w:rsidP="003452A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>Чтение текста с полным пониманием, установление логической последовательности основных событий текста.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312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2483" w:type="dxa"/>
          </w:tcPr>
          <w:p w:rsidR="00A779FB" w:rsidRPr="00CA3930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  <w:i/>
              </w:rPr>
              <w:t>5е Письмо.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A3930">
              <w:rPr>
                <w:rFonts w:ascii="Times New Roman" w:eastAsia="Times New Roman" w:hAnsi="Times New Roman" w:cs="Times New Roman"/>
              </w:rPr>
              <w:t>Рассказы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779FB" w:rsidRPr="00E94698" w:rsidRDefault="00A779FB" w:rsidP="003452A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CA3930">
              <w:rPr>
                <w:rFonts w:ascii="Times New Roman" w:eastAsia="Times New Roman" w:hAnsi="Times New Roman" w:cs="Times New Roman"/>
              </w:rPr>
              <w:t>аписани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CA3930">
              <w:rPr>
                <w:rFonts w:ascii="Times New Roman" w:eastAsia="Times New Roman" w:hAnsi="Times New Roman" w:cs="Times New Roman"/>
              </w:rPr>
              <w:t xml:space="preserve"> рассказа, анализ употребления прилагательных и наречий.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271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2483" w:type="dxa"/>
          </w:tcPr>
          <w:p w:rsidR="00A779FB" w:rsidRPr="00CA3930" w:rsidRDefault="00A779FB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CA3930">
              <w:rPr>
                <w:rFonts w:ascii="Times New Roman" w:eastAsia="Times New Roman" w:hAnsi="Times New Roman" w:cs="Times New Roman"/>
                <w:i/>
              </w:rPr>
              <w:t>Культуроведение</w:t>
            </w:r>
            <w:proofErr w:type="spellEnd"/>
            <w:r w:rsidRPr="00CA3930">
              <w:rPr>
                <w:rFonts w:ascii="Times New Roman" w:eastAsia="Times New Roman" w:hAnsi="Times New Roman" w:cs="Times New Roman"/>
                <w:i/>
              </w:rPr>
              <w:t xml:space="preserve"> 5.</w:t>
            </w:r>
            <w:r w:rsidRPr="00CA3930">
              <w:rPr>
                <w:rFonts w:ascii="Times New Roman" w:eastAsia="Times New Roman" w:hAnsi="Times New Roman" w:cs="Times New Roman"/>
              </w:rPr>
              <w:t>Река Темза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779FB" w:rsidRPr="00E94698" w:rsidRDefault="00A779FB" w:rsidP="00FE7203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Поисково-изучающее чтение.</w:t>
            </w:r>
            <w:r w:rsidRPr="00CA3930">
              <w:rPr>
                <w:rFonts w:ascii="Times New Roman" w:eastAsia="Times New Roman" w:hAnsi="Times New Roman" w:cs="Times New Roman"/>
              </w:rPr>
              <w:t xml:space="preserve"> Высказывание на основе </w:t>
            </w:r>
            <w:proofErr w:type="gramStart"/>
            <w:r w:rsidRPr="00CA3930">
              <w:rPr>
                <w:rFonts w:ascii="Times New Roman" w:eastAsia="Times New Roman" w:hAnsi="Times New Roman" w:cs="Times New Roman"/>
              </w:rPr>
              <w:t>прочитанного</w:t>
            </w:r>
            <w:proofErr w:type="gramEnd"/>
            <w:r w:rsidRPr="00CA393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A779FB" w:rsidRPr="00796C8C" w:rsidRDefault="00A779FB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6345D0" w:rsidRPr="00C35572" w:rsidTr="003452AC">
        <w:trPr>
          <w:trHeight w:val="312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2483" w:type="dxa"/>
          </w:tcPr>
          <w:p w:rsidR="006345D0" w:rsidRPr="00CA3930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  <w:i/>
              </w:rPr>
              <w:t>География.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A3930">
              <w:rPr>
                <w:rFonts w:ascii="Times New Roman" w:eastAsia="Times New Roman" w:hAnsi="Times New Roman" w:cs="Times New Roman"/>
              </w:rPr>
              <w:t>Погода.</w:t>
            </w:r>
          </w:p>
          <w:p w:rsidR="006345D0" w:rsidRPr="00C35572" w:rsidRDefault="006345D0" w:rsidP="00FE720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 xml:space="preserve">Поисковое чтение, </w:t>
            </w:r>
            <w:proofErr w:type="spellStart"/>
            <w:r w:rsidRPr="00CA3930">
              <w:rPr>
                <w:rFonts w:ascii="Times New Roman" w:eastAsia="Times New Roman" w:hAnsi="Times New Roman" w:cs="Times New Roman"/>
              </w:rPr>
              <w:t>аудирование</w:t>
            </w:r>
            <w:proofErr w:type="spellEnd"/>
            <w:r w:rsidRPr="00CA3930">
              <w:rPr>
                <w:rFonts w:ascii="Times New Roman" w:eastAsia="Times New Roman" w:hAnsi="Times New Roman" w:cs="Times New Roman"/>
              </w:rPr>
              <w:t xml:space="preserve">, знакомство с пословицами. 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482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59</w:t>
            </w:r>
          </w:p>
        </w:tc>
        <w:tc>
          <w:tcPr>
            <w:tcW w:w="12483" w:type="dxa"/>
          </w:tcPr>
          <w:p w:rsidR="006345D0" w:rsidRPr="00CA3930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  <w:i/>
              </w:rPr>
              <w:t>Экология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A3930">
              <w:rPr>
                <w:rFonts w:ascii="Times New Roman" w:eastAsia="Times New Roman" w:hAnsi="Times New Roman" w:cs="Times New Roman"/>
              </w:rPr>
              <w:t>Подводный мусор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345D0" w:rsidRPr="00E94698" w:rsidRDefault="006345D0" w:rsidP="003452A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>Чтение текста с полным пониманием,</w:t>
            </w:r>
            <w:r w:rsidRPr="00E94698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CA3930">
              <w:rPr>
                <w:rFonts w:ascii="Times New Roman" w:eastAsia="Times New Roman" w:hAnsi="Times New Roman" w:cs="Times New Roman"/>
              </w:rPr>
              <w:t>установление логической последовательности основных событий текста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421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2483" w:type="dxa"/>
          </w:tcPr>
          <w:p w:rsidR="006345D0" w:rsidRPr="00CA3930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779FB">
              <w:rPr>
                <w:rFonts w:ascii="Times New Roman" w:eastAsia="Calibri" w:hAnsi="Times New Roman" w:cs="Times New Roman"/>
              </w:rPr>
              <w:t>Закрепление лексико-грамматических навыков.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181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  <w:lang w:val="en-US"/>
              </w:rPr>
              <w:t>61</w:t>
            </w:r>
          </w:p>
        </w:tc>
        <w:tc>
          <w:tcPr>
            <w:tcW w:w="12483" w:type="dxa"/>
          </w:tcPr>
          <w:p w:rsidR="006345D0" w:rsidRPr="00CA3930" w:rsidRDefault="006345D0" w:rsidP="00C3557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>Повторение по теме</w:t>
            </w:r>
            <w:r w:rsidRPr="00CA393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A3930">
              <w:rPr>
                <w:rFonts w:ascii="Times New Roman" w:eastAsia="Times New Roman" w:hAnsi="Times New Roman" w:cs="Times New Roman"/>
              </w:rPr>
              <w:t>"Путешествия"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A779FB" w:rsidRPr="00C35572" w:rsidTr="003452AC">
        <w:trPr>
          <w:trHeight w:val="359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62</w:t>
            </w:r>
          </w:p>
        </w:tc>
        <w:tc>
          <w:tcPr>
            <w:tcW w:w="12483" w:type="dxa"/>
          </w:tcPr>
          <w:p w:rsidR="00A779FB" w:rsidRPr="00C35572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>Тест по теме</w:t>
            </w:r>
            <w:r w:rsidRPr="00CA393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</w:t>
            </w:r>
            <w:r w:rsidRPr="00CA3930">
              <w:rPr>
                <w:rFonts w:ascii="Times New Roman" w:eastAsia="Times New Roman" w:hAnsi="Times New Roman" w:cs="Times New Roman"/>
              </w:rPr>
              <w:t>Путешествия</w:t>
            </w:r>
            <w:r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994" w:type="dxa"/>
          </w:tcPr>
          <w:p w:rsidR="00A779FB" w:rsidRPr="00C35572" w:rsidRDefault="00A779FB" w:rsidP="008C52E2">
            <w:pPr>
              <w:jc w:val="both"/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gridAfter w:val="1"/>
          <w:wAfter w:w="820" w:type="dxa"/>
          <w:trHeight w:val="267"/>
        </w:trPr>
        <w:tc>
          <w:tcPr>
            <w:tcW w:w="13291" w:type="dxa"/>
            <w:gridSpan w:val="2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572">
              <w:rPr>
                <w:rFonts w:ascii="Times New Roman" w:eastAsia="Times New Roman" w:hAnsi="Times New Roman" w:cs="Times New Roman"/>
                <w:b/>
              </w:rPr>
              <w:t>Модуль 6. Здоровье и забота о нём.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(15 часов)</w:t>
            </w:r>
          </w:p>
        </w:tc>
        <w:tc>
          <w:tcPr>
            <w:tcW w:w="994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345D0" w:rsidRPr="00C35572" w:rsidTr="003452AC">
        <w:trPr>
          <w:trHeight w:val="225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2483" w:type="dxa"/>
          </w:tcPr>
          <w:p w:rsidR="006345D0" w:rsidRPr="00CA3930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  <w:i/>
              </w:rPr>
              <w:t>6а. Чтение.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A3930">
              <w:rPr>
                <w:rFonts w:ascii="Times New Roman" w:eastAsia="Times New Roman" w:hAnsi="Times New Roman" w:cs="Times New Roman"/>
              </w:rPr>
              <w:t>Полезная еда.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321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2483" w:type="dxa"/>
          </w:tcPr>
          <w:p w:rsidR="006345D0" w:rsidRPr="00CA3930" w:rsidRDefault="006345D0" w:rsidP="00CA393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>Введение и закрепление лексики по теме «Еда». Чтение текста о полезной еде.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235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2483" w:type="dxa"/>
          </w:tcPr>
          <w:p w:rsidR="006345D0" w:rsidRPr="00C35572" w:rsidRDefault="006345D0" w:rsidP="00CA393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  <w:i/>
              </w:rPr>
              <w:t>6</w:t>
            </w:r>
            <w:r w:rsidRPr="00CA3930">
              <w:rPr>
                <w:rFonts w:ascii="Times New Roman" w:eastAsia="Times New Roman" w:hAnsi="Times New Roman" w:cs="Times New Roman"/>
                <w:i/>
                <w:lang w:val="en-US"/>
              </w:rPr>
              <w:t>b</w:t>
            </w:r>
            <w:r w:rsidRPr="00CA3930">
              <w:rPr>
                <w:rFonts w:ascii="Times New Roman" w:eastAsia="Times New Roman" w:hAnsi="Times New Roman" w:cs="Times New Roman"/>
                <w:i/>
              </w:rPr>
              <w:t>.</w:t>
            </w:r>
            <w:proofErr w:type="spellStart"/>
            <w:r w:rsidRPr="00CA3930">
              <w:rPr>
                <w:rFonts w:ascii="Times New Roman" w:eastAsia="Times New Roman" w:hAnsi="Times New Roman" w:cs="Times New Roman"/>
                <w:i/>
              </w:rPr>
              <w:t>Аудирование</w:t>
            </w:r>
            <w:proofErr w:type="spellEnd"/>
            <w:r w:rsidRPr="00CA3930">
              <w:rPr>
                <w:rFonts w:ascii="Times New Roman" w:eastAsia="Times New Roman" w:hAnsi="Times New Roman" w:cs="Times New Roman"/>
                <w:i/>
              </w:rPr>
              <w:t xml:space="preserve"> и устная речь.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A3930">
              <w:rPr>
                <w:rFonts w:ascii="Times New Roman" w:eastAsia="Times New Roman" w:hAnsi="Times New Roman" w:cs="Times New Roman"/>
              </w:rPr>
              <w:t>Диета и здоровье подростков.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409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2483" w:type="dxa"/>
          </w:tcPr>
          <w:p w:rsidR="006345D0" w:rsidRPr="00C35572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>Диалоги о здоровье. Советы по ЗОЖ.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215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2483" w:type="dxa"/>
          </w:tcPr>
          <w:p w:rsidR="006345D0" w:rsidRPr="00535E1D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A3930">
              <w:rPr>
                <w:rFonts w:ascii="Times New Roman" w:eastAsia="Times New Roman" w:hAnsi="Times New Roman" w:cs="Times New Roman"/>
                <w:i/>
              </w:rPr>
              <w:t xml:space="preserve">6с. Грамматика. </w:t>
            </w:r>
            <w:r w:rsidRPr="00CA3930">
              <w:rPr>
                <w:rFonts w:ascii="Times New Roman" w:eastAsia="Times New Roman" w:hAnsi="Times New Roman" w:cs="Times New Roman"/>
              </w:rPr>
              <w:t>Условные предложения.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288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2483" w:type="dxa"/>
          </w:tcPr>
          <w:p w:rsidR="006345D0" w:rsidRPr="00C35572" w:rsidRDefault="006345D0" w:rsidP="000D451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 xml:space="preserve">Условные предложения реального и нереального характера. Употребление фразового глагола. 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6345D0" w:rsidRPr="00C35572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2483" w:type="dxa"/>
          </w:tcPr>
          <w:p w:rsidR="006345D0" w:rsidRPr="00CA3930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A3930">
              <w:rPr>
                <w:rFonts w:ascii="Times New Roman" w:eastAsia="Times New Roman" w:hAnsi="Times New Roman" w:cs="Times New Roman"/>
                <w:i/>
              </w:rPr>
              <w:t>6</w:t>
            </w:r>
            <w:r w:rsidRPr="00CA3930">
              <w:rPr>
                <w:rFonts w:ascii="Times New Roman" w:eastAsia="Times New Roman" w:hAnsi="Times New Roman" w:cs="Times New Roman"/>
                <w:i/>
                <w:lang w:val="en-US"/>
              </w:rPr>
              <w:t>d</w:t>
            </w:r>
            <w:r w:rsidRPr="00CA3930">
              <w:rPr>
                <w:rFonts w:ascii="Times New Roman" w:eastAsia="Times New Roman" w:hAnsi="Times New Roman" w:cs="Times New Roman"/>
                <w:i/>
              </w:rPr>
              <w:t>.Литература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  <w:r w:rsidRPr="00CA393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CA3930">
              <w:rPr>
                <w:rFonts w:ascii="Times New Roman" w:eastAsia="Times New Roman" w:hAnsi="Times New Roman" w:cs="Times New Roman"/>
              </w:rPr>
              <w:t>Ч. Диккенс. «Оливер Твист»</w:t>
            </w:r>
          </w:p>
          <w:p w:rsidR="006345D0" w:rsidRPr="00535E1D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 xml:space="preserve">Чтение с полным пониманием </w:t>
            </w:r>
            <w:proofErr w:type="gramStart"/>
            <w:r w:rsidRPr="00CA3930">
              <w:rPr>
                <w:rFonts w:ascii="Times New Roman" w:eastAsia="Times New Roman" w:hAnsi="Times New Roman" w:cs="Times New Roman"/>
              </w:rPr>
              <w:t>прочитанного</w:t>
            </w:r>
            <w:proofErr w:type="gramEnd"/>
            <w:r w:rsidRPr="00CA393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CA3930">
              <w:rPr>
                <w:rFonts w:ascii="Times New Roman" w:eastAsia="Times New Roman" w:hAnsi="Times New Roman" w:cs="Times New Roman"/>
              </w:rPr>
              <w:t>Аудирование</w:t>
            </w:r>
            <w:proofErr w:type="spellEnd"/>
            <w:r w:rsidRPr="00CA3930">
              <w:rPr>
                <w:rFonts w:ascii="Times New Roman" w:eastAsia="Times New Roman" w:hAnsi="Times New Roman" w:cs="Times New Roman"/>
              </w:rPr>
              <w:t xml:space="preserve"> с полным извлечением информации.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274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2483" w:type="dxa"/>
          </w:tcPr>
          <w:p w:rsidR="006345D0" w:rsidRPr="00CA3930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A3930">
              <w:rPr>
                <w:rFonts w:ascii="Times New Roman" w:eastAsia="Times New Roman" w:hAnsi="Times New Roman" w:cs="Times New Roman"/>
                <w:i/>
              </w:rPr>
              <w:t>6е. Письмо.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A3930">
              <w:rPr>
                <w:rFonts w:ascii="Times New Roman" w:eastAsia="Times New Roman" w:hAnsi="Times New Roman" w:cs="Times New Roman"/>
              </w:rPr>
              <w:t>Доклады.</w:t>
            </w:r>
          </w:p>
          <w:p w:rsidR="006345D0" w:rsidRPr="00535E1D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>Ознакомление с планом написания письма. Использование слов-связок и устойчивых словосочетаний.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6C5860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2483" w:type="dxa"/>
          </w:tcPr>
          <w:p w:rsidR="006345D0" w:rsidRPr="00CA3930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CA3930">
              <w:rPr>
                <w:rFonts w:ascii="Times New Roman" w:eastAsia="Times New Roman" w:hAnsi="Times New Roman" w:cs="Times New Roman"/>
                <w:i/>
              </w:rPr>
              <w:t>Культуроведение</w:t>
            </w:r>
            <w:proofErr w:type="spellEnd"/>
            <w:r w:rsidRPr="00CA3930"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  <w:r w:rsidRPr="00CA3930">
              <w:rPr>
                <w:rFonts w:ascii="Times New Roman" w:eastAsia="Times New Roman" w:hAnsi="Times New Roman" w:cs="Times New Roman"/>
              </w:rPr>
              <w:t>Р. Бёрнс</w:t>
            </w:r>
          </w:p>
          <w:p w:rsidR="006345D0" w:rsidRPr="000D451F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 xml:space="preserve">Понимание основного содержания текста. Самостоятельное высказывание в связи с </w:t>
            </w:r>
            <w:proofErr w:type="gramStart"/>
            <w:r w:rsidRPr="00CA3930">
              <w:rPr>
                <w:rFonts w:ascii="Times New Roman" w:eastAsia="Times New Roman" w:hAnsi="Times New Roman" w:cs="Times New Roman"/>
              </w:rPr>
              <w:t>прочитанны</w:t>
            </w:r>
            <w:r w:rsidRPr="000D451F">
              <w:rPr>
                <w:rFonts w:ascii="Times New Roman" w:eastAsia="Times New Roman" w:hAnsi="Times New Roman" w:cs="Times New Roman"/>
                <w:i/>
              </w:rPr>
              <w:t>м</w:t>
            </w:r>
            <w:proofErr w:type="gramEnd"/>
            <w:r w:rsidRPr="000D451F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2483" w:type="dxa"/>
          </w:tcPr>
          <w:p w:rsidR="006345D0" w:rsidRPr="00CA3930" w:rsidRDefault="006345D0" w:rsidP="00C35572">
            <w:pPr>
              <w:contextualSpacing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CA3930">
              <w:rPr>
                <w:rFonts w:ascii="Times New Roman" w:eastAsia="Times New Roman" w:hAnsi="Times New Roman" w:cs="Times New Roman"/>
                <w:i/>
              </w:rPr>
              <w:t>Межпредметные</w:t>
            </w:r>
            <w:proofErr w:type="spellEnd"/>
            <w:r w:rsidRPr="00CA3930">
              <w:rPr>
                <w:rFonts w:ascii="Times New Roman" w:eastAsia="Times New Roman" w:hAnsi="Times New Roman" w:cs="Times New Roman"/>
                <w:i/>
              </w:rPr>
              <w:t xml:space="preserve"> связи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  <w:r w:rsidRPr="00CA3930">
              <w:rPr>
                <w:rFonts w:ascii="Times New Roman" w:eastAsia="Times New Roman" w:hAnsi="Times New Roman" w:cs="Times New Roman"/>
              </w:rPr>
              <w:t>Анатомия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A3930">
              <w:rPr>
                <w:rFonts w:ascii="Times New Roman" w:eastAsia="Times New Roman" w:hAnsi="Times New Roman" w:cs="Times New Roman"/>
              </w:rPr>
              <w:t xml:space="preserve"> Здоровые зубы.</w:t>
            </w:r>
          </w:p>
          <w:p w:rsidR="006345D0" w:rsidRPr="00D20FDE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 xml:space="preserve">Использование изучающего чтения с целью полного понимания информации. </w:t>
            </w:r>
            <w:proofErr w:type="spellStart"/>
            <w:r w:rsidRPr="00CA3930">
              <w:rPr>
                <w:rFonts w:ascii="Times New Roman" w:eastAsia="Times New Roman" w:hAnsi="Times New Roman" w:cs="Times New Roman"/>
              </w:rPr>
              <w:t>Аудирование</w:t>
            </w:r>
            <w:proofErr w:type="spellEnd"/>
            <w:r w:rsidRPr="00CA393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2483" w:type="dxa"/>
          </w:tcPr>
          <w:p w:rsidR="006345D0" w:rsidRPr="00CA3930" w:rsidRDefault="006345D0" w:rsidP="00C3557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CA3930">
              <w:rPr>
                <w:rFonts w:ascii="Times New Roman" w:eastAsia="Times New Roman" w:hAnsi="Times New Roman" w:cs="Times New Roman"/>
                <w:i/>
              </w:rPr>
              <w:t>Экология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A3930">
              <w:rPr>
                <w:rFonts w:ascii="Times New Roman" w:eastAsia="Times New Roman" w:hAnsi="Times New Roman" w:cs="Times New Roman"/>
              </w:rPr>
              <w:t>Органическое земледелие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345D0" w:rsidRPr="00D20FDE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A3930">
              <w:rPr>
                <w:rFonts w:ascii="Times New Roman" w:eastAsia="Times New Roman" w:hAnsi="Times New Roman" w:cs="Times New Roman"/>
              </w:rPr>
              <w:t xml:space="preserve">Чтение текста с извлечением нужной информации, </w:t>
            </w:r>
            <w:proofErr w:type="spellStart"/>
            <w:r w:rsidRPr="00CA3930">
              <w:rPr>
                <w:rFonts w:ascii="Times New Roman" w:eastAsia="Times New Roman" w:hAnsi="Times New Roman" w:cs="Times New Roman"/>
              </w:rPr>
              <w:t>аудирование</w:t>
            </w:r>
            <w:proofErr w:type="spellEnd"/>
            <w:r w:rsidRPr="00CA3930">
              <w:rPr>
                <w:rFonts w:ascii="Times New Roman" w:eastAsia="Times New Roman" w:hAnsi="Times New Roman" w:cs="Times New Roman"/>
              </w:rPr>
              <w:t>. Написание короткой статьи в журнал (проек</w:t>
            </w:r>
            <w:r w:rsidRPr="00D20FDE">
              <w:rPr>
                <w:rFonts w:ascii="Times New Roman" w:eastAsia="Times New Roman" w:hAnsi="Times New Roman" w:cs="Times New Roman"/>
                <w:i/>
              </w:rPr>
              <w:t>т)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205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2483" w:type="dxa"/>
          </w:tcPr>
          <w:p w:rsidR="006345D0" w:rsidRPr="00D20FDE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A779FB">
              <w:rPr>
                <w:rFonts w:ascii="Times New Roman" w:eastAsia="Calibri" w:hAnsi="Times New Roman" w:cs="Times New Roman"/>
              </w:rPr>
              <w:t>Закрепление лексико-грамматических навыков.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A779FB" w:rsidRPr="00C35572" w:rsidTr="003452AC">
        <w:trPr>
          <w:trHeight w:val="249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2483" w:type="dxa"/>
          </w:tcPr>
          <w:p w:rsidR="00A779FB" w:rsidRPr="00C35572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C1F5D">
              <w:rPr>
                <w:rFonts w:ascii="Times New Roman" w:eastAsia="Times New Roman" w:hAnsi="Times New Roman" w:cs="Times New Roman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779FB">
              <w:rPr>
                <w:rFonts w:ascii="Times New Roman" w:eastAsia="Times New Roman" w:hAnsi="Times New Roman" w:cs="Times New Roman"/>
              </w:rPr>
              <w:t>лексики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35572">
              <w:rPr>
                <w:rFonts w:ascii="Times New Roman" w:eastAsia="Times New Roman" w:hAnsi="Times New Roman" w:cs="Times New Roman"/>
              </w:rPr>
              <w:t>по теме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35572">
              <w:rPr>
                <w:rFonts w:ascii="Times New Roman" w:eastAsia="Times New Roman" w:hAnsi="Times New Roman" w:cs="Times New Roman"/>
                <w:i/>
              </w:rPr>
              <w:t>«Здоровье и забота о нём»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994" w:type="dxa"/>
          </w:tcPr>
          <w:p w:rsidR="00A779FB" w:rsidRPr="003C0D8C" w:rsidRDefault="00A779FB" w:rsidP="008C52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299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2483" w:type="dxa"/>
          </w:tcPr>
          <w:p w:rsidR="00A779FB" w:rsidRPr="006C5860" w:rsidRDefault="00A779FB" w:rsidP="00C3557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2C1F5D">
              <w:rPr>
                <w:rFonts w:ascii="Times New Roman" w:eastAsia="Times New Roman" w:hAnsi="Times New Roman" w:cs="Times New Roman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35572">
              <w:rPr>
                <w:rFonts w:ascii="Times New Roman" w:eastAsia="Times New Roman" w:hAnsi="Times New Roman" w:cs="Times New Roman"/>
              </w:rPr>
              <w:t>по теме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35572">
              <w:rPr>
                <w:rFonts w:ascii="Times New Roman" w:eastAsia="Times New Roman" w:hAnsi="Times New Roman" w:cs="Times New Roman"/>
                <w:i/>
              </w:rPr>
              <w:t>«Здоровье и забота о нём»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994" w:type="dxa"/>
          </w:tcPr>
          <w:p w:rsidR="00A779FB" w:rsidRPr="003C0D8C" w:rsidRDefault="00A779FB" w:rsidP="008C52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428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2483" w:type="dxa"/>
          </w:tcPr>
          <w:p w:rsidR="00A779FB" w:rsidRPr="00C35572" w:rsidRDefault="00941F77" w:rsidP="002C1F5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Обобщение</w:t>
            </w:r>
            <w:r w:rsidR="00A779FB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="00A779FB" w:rsidRPr="00C35572">
              <w:rPr>
                <w:rFonts w:ascii="Times New Roman" w:eastAsia="Times New Roman" w:hAnsi="Times New Roman" w:cs="Times New Roman"/>
              </w:rPr>
              <w:t>по теме</w:t>
            </w:r>
            <w:r w:rsidR="00A779FB" w:rsidRPr="00C35572">
              <w:rPr>
                <w:rFonts w:ascii="Times New Roman" w:eastAsia="Times New Roman" w:hAnsi="Times New Roman" w:cs="Times New Roman"/>
                <w:i/>
              </w:rPr>
              <w:t xml:space="preserve"> «Здоровье и забота о нём»</w:t>
            </w:r>
            <w:r w:rsidR="00A779FB">
              <w:rPr>
                <w:rFonts w:ascii="Times New Roman" w:eastAsia="Times New Roman" w:hAnsi="Times New Roman" w:cs="Times New Roman"/>
                <w:i/>
              </w:rPr>
              <w:t>.</w:t>
            </w:r>
            <w:r w:rsidR="00687DC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687DC2" w:rsidRPr="00687DC2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994" w:type="dxa"/>
          </w:tcPr>
          <w:p w:rsidR="00A779FB" w:rsidRPr="003C0D8C" w:rsidRDefault="00A779FB" w:rsidP="008C52E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0" w:type="dxa"/>
          </w:tcPr>
          <w:p w:rsidR="00A779FB" w:rsidRPr="00C35572" w:rsidRDefault="00A779FB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779FB" w:rsidRPr="00C35572" w:rsidTr="003452AC">
        <w:trPr>
          <w:gridAfter w:val="1"/>
          <w:wAfter w:w="820" w:type="dxa"/>
          <w:trHeight w:val="231"/>
        </w:trPr>
        <w:tc>
          <w:tcPr>
            <w:tcW w:w="13291" w:type="dxa"/>
            <w:gridSpan w:val="2"/>
          </w:tcPr>
          <w:p w:rsidR="00A779FB" w:rsidRPr="00C35572" w:rsidRDefault="00A779FB" w:rsidP="006C586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Модуль 7. Свободное время (12 часов)</w:t>
            </w:r>
          </w:p>
        </w:tc>
        <w:tc>
          <w:tcPr>
            <w:tcW w:w="994" w:type="dxa"/>
          </w:tcPr>
          <w:p w:rsidR="00A779FB" w:rsidRDefault="00A779FB" w:rsidP="006C586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345D0" w:rsidRPr="00C35572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2483" w:type="dxa"/>
          </w:tcPr>
          <w:p w:rsidR="006345D0" w:rsidRPr="0068530A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C1F5D">
              <w:rPr>
                <w:rFonts w:ascii="Times New Roman" w:eastAsia="Times New Roman" w:hAnsi="Times New Roman" w:cs="Times New Roman"/>
                <w:i/>
              </w:rPr>
              <w:t>7а. Чтение.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C1F5D">
              <w:rPr>
                <w:rFonts w:ascii="Times New Roman" w:eastAsia="Times New Roman" w:hAnsi="Times New Roman" w:cs="Times New Roman"/>
              </w:rPr>
              <w:t xml:space="preserve">Досуг </w:t>
            </w:r>
            <w:proofErr w:type="spellStart"/>
            <w:r w:rsidRPr="002C1F5D">
              <w:rPr>
                <w:rFonts w:ascii="Times New Roman" w:eastAsia="Times New Roman" w:hAnsi="Times New Roman" w:cs="Times New Roman"/>
              </w:rPr>
              <w:t>подростков</w:t>
            </w:r>
            <w:proofErr w:type="gramStart"/>
            <w:r w:rsidRPr="002C1F5D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2C1F5D">
              <w:rPr>
                <w:rFonts w:ascii="Times New Roman" w:eastAsia="Times New Roman" w:hAnsi="Times New Roman" w:cs="Times New Roman"/>
              </w:rPr>
              <w:t>ведение</w:t>
            </w:r>
            <w:proofErr w:type="spellEnd"/>
            <w:r w:rsidRPr="002C1F5D">
              <w:rPr>
                <w:rFonts w:ascii="Times New Roman" w:eastAsia="Times New Roman" w:hAnsi="Times New Roman" w:cs="Times New Roman"/>
              </w:rPr>
              <w:t xml:space="preserve"> и первичное закрепление лексики по теме «Развлечения». Чтение текста «Современные подростки – поколение с квадратными глазами» 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2483" w:type="dxa"/>
          </w:tcPr>
          <w:p w:rsidR="006345D0" w:rsidRPr="002C1F5D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C1F5D">
              <w:rPr>
                <w:rFonts w:ascii="Times New Roman" w:eastAsia="Times New Roman" w:hAnsi="Times New Roman" w:cs="Times New Roman"/>
                <w:i/>
              </w:rPr>
              <w:t>7</w:t>
            </w:r>
            <w:r w:rsidRPr="002C1F5D">
              <w:rPr>
                <w:rFonts w:ascii="Times New Roman" w:eastAsia="Times New Roman" w:hAnsi="Times New Roman" w:cs="Times New Roman"/>
                <w:i/>
                <w:lang w:val="en-US"/>
              </w:rPr>
              <w:t>b</w:t>
            </w:r>
            <w:r w:rsidRPr="002C1F5D"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  <w:proofErr w:type="spellStart"/>
            <w:r w:rsidRPr="002C1F5D">
              <w:rPr>
                <w:rFonts w:ascii="Times New Roman" w:eastAsia="Times New Roman" w:hAnsi="Times New Roman" w:cs="Times New Roman"/>
                <w:i/>
              </w:rPr>
              <w:t>Аудирование</w:t>
            </w:r>
            <w:proofErr w:type="spellEnd"/>
            <w:r w:rsidRPr="002C1F5D">
              <w:rPr>
                <w:rFonts w:ascii="Times New Roman" w:eastAsia="Times New Roman" w:hAnsi="Times New Roman" w:cs="Times New Roman"/>
                <w:i/>
              </w:rPr>
              <w:t xml:space="preserve"> и устная речь.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C1F5D">
              <w:rPr>
                <w:rFonts w:ascii="Times New Roman" w:eastAsia="Times New Roman" w:hAnsi="Times New Roman" w:cs="Times New Roman"/>
              </w:rPr>
              <w:t>Типы развлечений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345D0" w:rsidRPr="00D20FDE" w:rsidRDefault="006345D0" w:rsidP="001C0E77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2C1F5D">
              <w:rPr>
                <w:rFonts w:ascii="Times New Roman" w:eastAsia="Times New Roman" w:hAnsi="Times New Roman" w:cs="Times New Roman"/>
              </w:rPr>
              <w:t>Диалог</w:t>
            </w:r>
            <w:r>
              <w:rPr>
                <w:rFonts w:ascii="Times New Roman" w:eastAsia="Times New Roman" w:hAnsi="Times New Roman" w:cs="Times New Roman"/>
              </w:rPr>
              <w:t xml:space="preserve">и по теме «В театре/в </w:t>
            </w:r>
            <w:r w:rsidRPr="002C1F5D">
              <w:rPr>
                <w:rFonts w:ascii="Times New Roman" w:eastAsia="Times New Roman" w:hAnsi="Times New Roman" w:cs="Times New Roman"/>
              </w:rPr>
              <w:t>опере»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36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483" w:type="dxa"/>
          </w:tcPr>
          <w:p w:rsidR="006345D0" w:rsidRPr="00D20FDE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2C1F5D">
              <w:rPr>
                <w:rFonts w:ascii="Times New Roman" w:eastAsia="Times New Roman" w:hAnsi="Times New Roman" w:cs="Times New Roman"/>
                <w:i/>
              </w:rPr>
              <w:t>7с. Грамматика.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C1F5D">
              <w:rPr>
                <w:rFonts w:ascii="Times New Roman" w:eastAsia="Times New Roman" w:hAnsi="Times New Roman" w:cs="Times New Roman"/>
              </w:rPr>
              <w:t>Пассивный залог.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68530A">
        <w:trPr>
          <w:trHeight w:val="328"/>
        </w:trPr>
        <w:tc>
          <w:tcPr>
            <w:tcW w:w="808" w:type="dxa"/>
          </w:tcPr>
          <w:p w:rsidR="006345D0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81</w:t>
            </w:r>
          </w:p>
        </w:tc>
        <w:tc>
          <w:tcPr>
            <w:tcW w:w="12483" w:type="dxa"/>
          </w:tcPr>
          <w:p w:rsidR="006345D0" w:rsidRPr="001F7C9C" w:rsidRDefault="006345D0" w:rsidP="001F7C9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Видо</w:t>
            </w:r>
            <w:r w:rsidRPr="002C1F5D">
              <w:rPr>
                <w:rFonts w:ascii="Times New Roman" w:eastAsia="Times New Roman" w:hAnsi="Times New Roman" w:cs="Times New Roman"/>
              </w:rPr>
              <w:t>временны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2C1F5D">
              <w:rPr>
                <w:rFonts w:ascii="Times New Roman" w:eastAsia="Times New Roman" w:hAnsi="Times New Roman" w:cs="Times New Roman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</w:rPr>
              <w:t>ы глагола</w:t>
            </w:r>
            <w:r w:rsidRPr="002C1F5D">
              <w:rPr>
                <w:rFonts w:ascii="Times New Roman" w:eastAsia="Times New Roman" w:hAnsi="Times New Roman" w:cs="Times New Roman"/>
              </w:rPr>
              <w:t xml:space="preserve"> в пассивном залоге. 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409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2483" w:type="dxa"/>
          </w:tcPr>
          <w:p w:rsidR="006345D0" w:rsidRPr="001F7C9C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F7C9C">
              <w:rPr>
                <w:rFonts w:ascii="Times New Roman" w:eastAsia="Times New Roman" w:hAnsi="Times New Roman" w:cs="Times New Roman"/>
                <w:i/>
              </w:rPr>
              <w:t>7</w:t>
            </w:r>
            <w:r w:rsidRPr="001F7C9C">
              <w:rPr>
                <w:rFonts w:ascii="Times New Roman" w:eastAsia="Times New Roman" w:hAnsi="Times New Roman" w:cs="Times New Roman"/>
                <w:i/>
                <w:lang w:val="en-US"/>
              </w:rPr>
              <w:t>d</w:t>
            </w:r>
            <w:r w:rsidRPr="001F7C9C">
              <w:rPr>
                <w:rFonts w:ascii="Times New Roman" w:eastAsia="Times New Roman" w:hAnsi="Times New Roman" w:cs="Times New Roman"/>
                <w:i/>
              </w:rPr>
              <w:t>. Литература.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Pr="001F7C9C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 w:rsidRPr="001F7C9C">
              <w:rPr>
                <w:rFonts w:ascii="Times New Roman" w:eastAsia="Times New Roman" w:hAnsi="Times New Roman" w:cs="Times New Roman"/>
              </w:rPr>
              <w:t>Лерукс</w:t>
            </w:r>
            <w:proofErr w:type="spellEnd"/>
            <w:r w:rsidRPr="001F7C9C">
              <w:rPr>
                <w:rFonts w:ascii="Times New Roman" w:eastAsia="Times New Roman" w:hAnsi="Times New Roman" w:cs="Times New Roman"/>
              </w:rPr>
              <w:t>. «Призрак оперы»</w:t>
            </w:r>
          </w:p>
          <w:p w:rsidR="006345D0" w:rsidRPr="00D20FDE" w:rsidRDefault="006345D0" w:rsidP="001C0E77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F7C9C">
              <w:rPr>
                <w:rFonts w:ascii="Times New Roman" w:eastAsia="Times New Roman" w:hAnsi="Times New Roman" w:cs="Times New Roman"/>
              </w:rPr>
              <w:t xml:space="preserve">Понимание основного содержания  отрывка из произведения. 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2483" w:type="dxa"/>
          </w:tcPr>
          <w:p w:rsidR="006345D0" w:rsidRPr="001F7C9C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F7C9C">
              <w:rPr>
                <w:rFonts w:ascii="Times New Roman" w:eastAsia="Times New Roman" w:hAnsi="Times New Roman" w:cs="Times New Roman"/>
                <w:i/>
              </w:rPr>
              <w:t>7е. Письмо.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F7C9C">
              <w:rPr>
                <w:rFonts w:ascii="Times New Roman" w:eastAsia="Times New Roman" w:hAnsi="Times New Roman" w:cs="Times New Roman"/>
              </w:rPr>
              <w:t>Отзывы.</w:t>
            </w:r>
          </w:p>
          <w:p w:rsidR="006345D0" w:rsidRPr="001F7C9C" w:rsidRDefault="006345D0" w:rsidP="001C0E77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F7C9C">
              <w:rPr>
                <w:rFonts w:ascii="Times New Roman" w:eastAsia="Times New Roman" w:hAnsi="Times New Roman" w:cs="Times New Roman"/>
              </w:rPr>
              <w:t>Написание письма по плану с описанием фактов, явлений, выражая свои чувства.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2483" w:type="dxa"/>
          </w:tcPr>
          <w:p w:rsidR="006345D0" w:rsidRPr="001F7C9C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1F7C9C">
              <w:rPr>
                <w:rFonts w:ascii="Times New Roman" w:eastAsia="Times New Roman" w:hAnsi="Times New Roman" w:cs="Times New Roman"/>
                <w:i/>
              </w:rPr>
              <w:t>Культуроведение</w:t>
            </w:r>
            <w:proofErr w:type="spellEnd"/>
            <w:r w:rsidRPr="001F7C9C">
              <w:rPr>
                <w:rFonts w:ascii="Times New Roman" w:eastAsia="Times New Roman" w:hAnsi="Times New Roman" w:cs="Times New Roman"/>
                <w:i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1F7C9C">
              <w:rPr>
                <w:rFonts w:ascii="Times New Roman" w:eastAsia="Times New Roman" w:hAnsi="Times New Roman" w:cs="Times New Roman"/>
              </w:rPr>
              <w:t xml:space="preserve">Музей мадам </w:t>
            </w:r>
            <w:proofErr w:type="spellStart"/>
            <w:r w:rsidRPr="001F7C9C">
              <w:rPr>
                <w:rFonts w:ascii="Times New Roman" w:eastAsia="Times New Roman" w:hAnsi="Times New Roman" w:cs="Times New Roman"/>
              </w:rPr>
              <w:t>Тюссо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345D0" w:rsidRPr="00D20FDE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F7C9C">
              <w:rPr>
                <w:rFonts w:ascii="Times New Roman" w:eastAsia="Times New Roman" w:hAnsi="Times New Roman" w:cs="Times New Roman"/>
              </w:rPr>
              <w:t>Понимание основного содержания текста, выборочное понимание на слух необходимой информации.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2483" w:type="dxa"/>
          </w:tcPr>
          <w:p w:rsidR="006345D0" w:rsidRPr="001F7C9C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F7C9C">
              <w:rPr>
                <w:rFonts w:ascii="Times New Roman" w:eastAsia="Times New Roman" w:hAnsi="Times New Roman" w:cs="Times New Roman"/>
                <w:i/>
              </w:rPr>
              <w:t>Экология.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1F7C9C">
              <w:rPr>
                <w:rFonts w:ascii="Times New Roman" w:eastAsia="Times New Roman" w:hAnsi="Times New Roman" w:cs="Times New Roman"/>
              </w:rPr>
              <w:t>Природа и экология.</w:t>
            </w:r>
          </w:p>
          <w:p w:rsidR="006345D0" w:rsidRPr="00C35572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F7C9C">
              <w:rPr>
                <w:rFonts w:ascii="Times New Roman" w:eastAsia="Times New Roman" w:hAnsi="Times New Roman" w:cs="Times New Roman"/>
              </w:rPr>
              <w:t>Чтение текста с извлечением нужной информации, выделение главной идеи текста, использование языковой догадки.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86-87</w:t>
            </w:r>
          </w:p>
        </w:tc>
        <w:tc>
          <w:tcPr>
            <w:tcW w:w="12483" w:type="dxa"/>
          </w:tcPr>
          <w:p w:rsidR="006345D0" w:rsidRPr="00D20FDE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A779FB">
              <w:rPr>
                <w:rFonts w:ascii="Times New Roman" w:eastAsia="Calibri" w:hAnsi="Times New Roman" w:cs="Times New Roman"/>
              </w:rPr>
              <w:t>Закрепление лексико-грамматических навыков.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281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2483" w:type="dxa"/>
          </w:tcPr>
          <w:p w:rsidR="006345D0" w:rsidRPr="00C35572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F7C9C">
              <w:rPr>
                <w:rFonts w:ascii="Times New Roman" w:eastAsia="Times New Roman" w:hAnsi="Times New Roman" w:cs="Times New Roman"/>
              </w:rPr>
              <w:t>Повторение по теме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D0BEC">
              <w:rPr>
                <w:rFonts w:ascii="Times New Roman" w:eastAsia="Times New Roman" w:hAnsi="Times New Roman" w:cs="Times New Roman"/>
                <w:i/>
              </w:rPr>
              <w:t>«Развлечения».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189"/>
        </w:trPr>
        <w:tc>
          <w:tcPr>
            <w:tcW w:w="808" w:type="dxa"/>
          </w:tcPr>
          <w:p w:rsidR="006345D0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12483" w:type="dxa"/>
          </w:tcPr>
          <w:p w:rsidR="006345D0" w:rsidRPr="001F7C9C" w:rsidRDefault="006345D0" w:rsidP="00CD0BE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F7C9C">
              <w:rPr>
                <w:rFonts w:ascii="Times New Roman" w:eastAsia="Times New Roman" w:hAnsi="Times New Roman" w:cs="Times New Roman"/>
              </w:rPr>
              <w:t>Тест  по теме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35572">
              <w:rPr>
                <w:rFonts w:ascii="Times New Roman" w:eastAsia="Times New Roman" w:hAnsi="Times New Roman" w:cs="Times New Roman"/>
                <w:i/>
              </w:rPr>
              <w:t>«Развлечения»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A779FB" w:rsidRPr="00C35572" w:rsidTr="003452AC">
        <w:trPr>
          <w:gridAfter w:val="1"/>
          <w:wAfter w:w="820" w:type="dxa"/>
          <w:trHeight w:val="267"/>
        </w:trPr>
        <w:tc>
          <w:tcPr>
            <w:tcW w:w="13291" w:type="dxa"/>
            <w:gridSpan w:val="2"/>
          </w:tcPr>
          <w:p w:rsidR="00A779FB" w:rsidRPr="00C35572" w:rsidRDefault="00A779FB" w:rsidP="006C586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572">
              <w:rPr>
                <w:rFonts w:ascii="Times New Roman" w:eastAsia="Times New Roman" w:hAnsi="Times New Roman" w:cs="Times New Roman"/>
                <w:b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8. Научно-технический прогресс (16 часов)</w:t>
            </w:r>
          </w:p>
        </w:tc>
        <w:tc>
          <w:tcPr>
            <w:tcW w:w="994" w:type="dxa"/>
          </w:tcPr>
          <w:p w:rsidR="00A779FB" w:rsidRPr="00C35572" w:rsidRDefault="00A779FB" w:rsidP="00D20FDE">
            <w:pPr>
              <w:jc w:val="both"/>
            </w:pPr>
          </w:p>
        </w:tc>
      </w:tr>
      <w:tr w:rsidR="006345D0" w:rsidRPr="00C35572" w:rsidTr="003452AC">
        <w:trPr>
          <w:trHeight w:val="247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2483" w:type="dxa"/>
          </w:tcPr>
          <w:p w:rsidR="006345D0" w:rsidRPr="00D20FDE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F7C9C">
              <w:rPr>
                <w:rFonts w:ascii="Times New Roman" w:eastAsia="Times New Roman" w:hAnsi="Times New Roman" w:cs="Times New Roman"/>
                <w:i/>
              </w:rPr>
              <w:t>8а</w:t>
            </w:r>
            <w:proofErr w:type="gramStart"/>
            <w:r w:rsidRPr="001F7C9C">
              <w:rPr>
                <w:rFonts w:ascii="Times New Roman" w:eastAsia="Times New Roman" w:hAnsi="Times New Roman" w:cs="Times New Roman"/>
                <w:i/>
              </w:rPr>
              <w:t>.Ч</w:t>
            </w:r>
            <w:proofErr w:type="gramEnd"/>
            <w:r w:rsidRPr="001F7C9C">
              <w:rPr>
                <w:rFonts w:ascii="Times New Roman" w:eastAsia="Times New Roman" w:hAnsi="Times New Roman" w:cs="Times New Roman"/>
                <w:i/>
              </w:rPr>
              <w:t>тение.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F7C9C">
              <w:rPr>
                <w:rFonts w:ascii="Times New Roman" w:eastAsia="Times New Roman" w:hAnsi="Times New Roman" w:cs="Times New Roman"/>
              </w:rPr>
              <w:t>Высокотехнологичные приборы.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581"/>
        </w:trPr>
        <w:tc>
          <w:tcPr>
            <w:tcW w:w="808" w:type="dxa"/>
          </w:tcPr>
          <w:p w:rsidR="006345D0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12483" w:type="dxa"/>
          </w:tcPr>
          <w:p w:rsidR="006345D0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F7C9C">
              <w:rPr>
                <w:rFonts w:ascii="Times New Roman" w:eastAsia="Times New Roman" w:hAnsi="Times New Roman" w:cs="Times New Roman"/>
              </w:rPr>
              <w:t>Введение и первичное закрепление лексики по теме «</w:t>
            </w:r>
            <w:proofErr w:type="gramStart"/>
            <w:r w:rsidRPr="001F7C9C">
              <w:rPr>
                <w:rFonts w:ascii="Times New Roman" w:eastAsia="Times New Roman" w:hAnsi="Times New Roman" w:cs="Times New Roman"/>
              </w:rPr>
              <w:t>Высокотехнологичные</w:t>
            </w:r>
            <w:proofErr w:type="gramEnd"/>
            <w:r w:rsidRPr="001F7C9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F7C9C">
              <w:rPr>
                <w:rFonts w:ascii="Times New Roman" w:eastAsia="Times New Roman" w:hAnsi="Times New Roman" w:cs="Times New Roman"/>
              </w:rPr>
              <w:t>гаджеты</w:t>
            </w:r>
            <w:proofErr w:type="spellEnd"/>
            <w:r w:rsidRPr="001F7C9C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1F7C9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345D0" w:rsidRPr="001F7C9C" w:rsidRDefault="006345D0" w:rsidP="00C35572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F7C9C">
              <w:rPr>
                <w:rFonts w:ascii="Times New Roman" w:eastAsia="Times New Roman" w:hAnsi="Times New Roman" w:cs="Times New Roman"/>
              </w:rPr>
              <w:t>Чтение текста по теме «Вещи, без которых я не могу обходиться»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12483" w:type="dxa"/>
          </w:tcPr>
          <w:p w:rsidR="006345D0" w:rsidRPr="001F7C9C" w:rsidRDefault="006345D0" w:rsidP="00C35572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F7C9C">
              <w:rPr>
                <w:rFonts w:ascii="Times New Roman" w:eastAsia="Times New Roman" w:hAnsi="Times New Roman" w:cs="Times New Roman"/>
                <w:i/>
              </w:rPr>
              <w:t>8</w:t>
            </w:r>
            <w:r w:rsidRPr="001F7C9C">
              <w:rPr>
                <w:rFonts w:ascii="Times New Roman" w:eastAsia="Times New Roman" w:hAnsi="Times New Roman" w:cs="Times New Roman"/>
                <w:i/>
                <w:lang w:val="en-US"/>
              </w:rPr>
              <w:t>b</w:t>
            </w:r>
            <w:r w:rsidRPr="001F7C9C">
              <w:rPr>
                <w:rFonts w:ascii="Times New Roman" w:eastAsia="Times New Roman" w:hAnsi="Times New Roman" w:cs="Times New Roman"/>
                <w:i/>
              </w:rPr>
              <w:t>.</w:t>
            </w:r>
            <w:proofErr w:type="spellStart"/>
            <w:r w:rsidRPr="001F7C9C">
              <w:rPr>
                <w:rFonts w:ascii="Times New Roman" w:eastAsia="Times New Roman" w:hAnsi="Times New Roman" w:cs="Times New Roman"/>
                <w:i/>
              </w:rPr>
              <w:t>Аудирование</w:t>
            </w:r>
            <w:proofErr w:type="spellEnd"/>
            <w:r w:rsidRPr="001F7C9C">
              <w:rPr>
                <w:rFonts w:ascii="Times New Roman" w:eastAsia="Times New Roman" w:hAnsi="Times New Roman" w:cs="Times New Roman"/>
                <w:i/>
              </w:rPr>
              <w:t xml:space="preserve"> и устная речь.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F7C9C">
              <w:rPr>
                <w:rFonts w:ascii="Times New Roman" w:eastAsia="Times New Roman" w:hAnsi="Times New Roman" w:cs="Times New Roman"/>
              </w:rPr>
              <w:t>Электронное оборудование и проблемы.</w:t>
            </w:r>
          </w:p>
          <w:p w:rsidR="006345D0" w:rsidRPr="00D20FDE" w:rsidRDefault="006345D0" w:rsidP="003452A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F7C9C">
              <w:rPr>
                <w:rFonts w:ascii="Times New Roman" w:eastAsia="Times New Roman" w:hAnsi="Times New Roman" w:cs="Times New Roman"/>
              </w:rPr>
              <w:t>Употребление новых лексических единиц в тренировочных упражнениях. Комбинированный диалог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332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2483" w:type="dxa"/>
          </w:tcPr>
          <w:p w:rsidR="006345D0" w:rsidRPr="00D20FDE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F7C9C">
              <w:rPr>
                <w:rFonts w:ascii="Times New Roman" w:eastAsia="Times New Roman" w:hAnsi="Times New Roman" w:cs="Times New Roman"/>
                <w:i/>
              </w:rPr>
              <w:t>8с. Грамматика.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F7C9C">
              <w:rPr>
                <w:rFonts w:ascii="Times New Roman" w:eastAsia="Times New Roman" w:hAnsi="Times New Roman" w:cs="Times New Roman"/>
              </w:rPr>
              <w:t>Косвенная речь.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231"/>
        </w:trPr>
        <w:tc>
          <w:tcPr>
            <w:tcW w:w="808" w:type="dxa"/>
          </w:tcPr>
          <w:p w:rsidR="006345D0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12483" w:type="dxa"/>
          </w:tcPr>
          <w:p w:rsidR="006345D0" w:rsidRPr="001F7C9C" w:rsidRDefault="006345D0" w:rsidP="001F7C9C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F7C9C">
              <w:rPr>
                <w:rFonts w:ascii="Times New Roman" w:eastAsia="Times New Roman" w:hAnsi="Times New Roman" w:cs="Times New Roman"/>
              </w:rPr>
              <w:t xml:space="preserve">Употребление видовременных форм глагола в косвенной речи. 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348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2483" w:type="dxa"/>
          </w:tcPr>
          <w:p w:rsidR="006345D0" w:rsidRPr="00D20FDE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F7C9C">
              <w:rPr>
                <w:rFonts w:ascii="Times New Roman" w:eastAsia="Times New Roman" w:hAnsi="Times New Roman" w:cs="Times New Roman"/>
                <w:i/>
              </w:rPr>
              <w:t>8</w:t>
            </w:r>
            <w:r w:rsidRPr="001F7C9C">
              <w:rPr>
                <w:rFonts w:ascii="Times New Roman" w:eastAsia="Times New Roman" w:hAnsi="Times New Roman" w:cs="Times New Roman"/>
                <w:i/>
                <w:lang w:val="en-US"/>
              </w:rPr>
              <w:t>d</w:t>
            </w:r>
            <w:r w:rsidRPr="001F7C9C">
              <w:rPr>
                <w:rFonts w:ascii="Times New Roman" w:eastAsia="Times New Roman" w:hAnsi="Times New Roman" w:cs="Times New Roman"/>
                <w:i/>
              </w:rPr>
              <w:t xml:space="preserve"> Литература.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F7C9C">
              <w:rPr>
                <w:rFonts w:ascii="Times New Roman" w:eastAsia="Times New Roman" w:hAnsi="Times New Roman" w:cs="Times New Roman"/>
              </w:rPr>
              <w:t>Г.Уэлс</w:t>
            </w:r>
            <w:proofErr w:type="spellEnd"/>
            <w:r w:rsidRPr="001F7C9C">
              <w:rPr>
                <w:rFonts w:ascii="Times New Roman" w:eastAsia="Times New Roman" w:hAnsi="Times New Roman" w:cs="Times New Roman"/>
              </w:rPr>
              <w:t>. «Машина времени»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155"/>
        </w:trPr>
        <w:tc>
          <w:tcPr>
            <w:tcW w:w="808" w:type="dxa"/>
          </w:tcPr>
          <w:p w:rsidR="006345D0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2483" w:type="dxa"/>
          </w:tcPr>
          <w:p w:rsidR="006345D0" w:rsidRPr="001F7C9C" w:rsidRDefault="006345D0" w:rsidP="00CD0BEC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F7C9C">
              <w:rPr>
                <w:rFonts w:ascii="Times New Roman" w:eastAsia="Times New Roman" w:hAnsi="Times New Roman" w:cs="Times New Roman"/>
              </w:rPr>
              <w:t>Понимание основного содержания текста. Самостоятельное высказывание на основе  прочитанного текста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348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12483" w:type="dxa"/>
          </w:tcPr>
          <w:p w:rsidR="006345D0" w:rsidRPr="001F7C9C" w:rsidRDefault="006345D0" w:rsidP="00C35572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F7C9C">
              <w:rPr>
                <w:rFonts w:ascii="Times New Roman" w:eastAsia="Times New Roman" w:hAnsi="Times New Roman" w:cs="Times New Roman"/>
                <w:i/>
              </w:rPr>
              <w:t>8е. Письмо.</w:t>
            </w:r>
            <w:r w:rsidRPr="001F7C9C">
              <w:rPr>
                <w:rFonts w:ascii="Times New Roman" w:eastAsia="Times New Roman" w:hAnsi="Times New Roman" w:cs="Times New Roman"/>
              </w:rPr>
              <w:t xml:space="preserve"> Эссе « Своё мнение»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363"/>
        </w:trPr>
        <w:tc>
          <w:tcPr>
            <w:tcW w:w="808" w:type="dxa"/>
          </w:tcPr>
          <w:p w:rsidR="006345D0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2483" w:type="dxa"/>
          </w:tcPr>
          <w:p w:rsidR="006345D0" w:rsidRPr="00F938C4" w:rsidRDefault="006345D0" w:rsidP="00F938C4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F938C4">
              <w:rPr>
                <w:rFonts w:ascii="Times New Roman" w:eastAsia="Times New Roman" w:hAnsi="Times New Roman" w:cs="Times New Roman"/>
              </w:rPr>
              <w:t>Употребление прилагательных и наречий  в описаниях.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270"/>
        </w:trPr>
        <w:tc>
          <w:tcPr>
            <w:tcW w:w="808" w:type="dxa"/>
          </w:tcPr>
          <w:p w:rsidR="006345D0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2483" w:type="dxa"/>
          </w:tcPr>
          <w:p w:rsidR="006345D0" w:rsidRPr="00111DBD" w:rsidRDefault="006345D0" w:rsidP="00087E0A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Повторение по </w:t>
            </w:r>
            <w:r w:rsidRPr="00F938C4">
              <w:rPr>
                <w:rFonts w:ascii="Times New Roman" w:eastAsia="Times New Roman" w:hAnsi="Times New Roman" w:cs="Times New Roman"/>
              </w:rPr>
              <w:t>теме "Научно-технический прогресс"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385C16" w:rsidTr="003452AC">
        <w:trPr>
          <w:trHeight w:val="274"/>
        </w:trPr>
        <w:tc>
          <w:tcPr>
            <w:tcW w:w="808" w:type="dxa"/>
          </w:tcPr>
          <w:p w:rsidR="006345D0" w:rsidRPr="00C35572" w:rsidRDefault="006345D0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483" w:type="dxa"/>
          </w:tcPr>
          <w:p w:rsidR="006345D0" w:rsidRPr="00627926" w:rsidRDefault="006345D0" w:rsidP="008D753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27926">
              <w:rPr>
                <w:rFonts w:ascii="Times New Roman" w:eastAsia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6C5860" w:rsidTr="003452AC">
        <w:trPr>
          <w:trHeight w:val="543"/>
        </w:trPr>
        <w:tc>
          <w:tcPr>
            <w:tcW w:w="808" w:type="dxa"/>
          </w:tcPr>
          <w:p w:rsidR="006345D0" w:rsidRPr="00C35572" w:rsidRDefault="006345D0" w:rsidP="00111D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12483" w:type="dxa"/>
          </w:tcPr>
          <w:p w:rsidR="006345D0" w:rsidRPr="00F938C4" w:rsidRDefault="006345D0" w:rsidP="00B04414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938C4">
              <w:rPr>
                <w:rFonts w:ascii="Times New Roman" w:eastAsia="Times New Roman" w:hAnsi="Times New Roman" w:cs="Times New Roman"/>
                <w:i/>
              </w:rPr>
              <w:t>Культуроведение</w:t>
            </w:r>
            <w:proofErr w:type="spellEnd"/>
            <w:r w:rsidRPr="00F938C4">
              <w:rPr>
                <w:rFonts w:ascii="Times New Roman" w:eastAsia="Times New Roman" w:hAnsi="Times New Roman" w:cs="Times New Roman"/>
                <w:i/>
              </w:rPr>
              <w:t>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938C4">
              <w:rPr>
                <w:rFonts w:ascii="Times New Roman" w:eastAsia="Times New Roman" w:hAnsi="Times New Roman" w:cs="Times New Roman"/>
              </w:rPr>
              <w:t>Британские изобретатели.</w:t>
            </w:r>
          </w:p>
          <w:p w:rsidR="006345D0" w:rsidRPr="00D20FDE" w:rsidRDefault="006345D0" w:rsidP="00B04414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F938C4">
              <w:rPr>
                <w:rFonts w:ascii="Times New Roman" w:eastAsia="Times New Roman" w:hAnsi="Times New Roman" w:cs="Times New Roman"/>
              </w:rPr>
              <w:t>Использование изучающего чтения с целью полного понимания информации.</w:t>
            </w:r>
            <w:r w:rsidRPr="00D20FDE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6345D0" w:rsidRPr="00C35572" w:rsidTr="003452AC">
        <w:trPr>
          <w:trHeight w:val="272"/>
        </w:trPr>
        <w:tc>
          <w:tcPr>
            <w:tcW w:w="808" w:type="dxa"/>
          </w:tcPr>
          <w:p w:rsidR="006345D0" w:rsidRPr="00C35572" w:rsidRDefault="006345D0" w:rsidP="00111D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2483" w:type="dxa"/>
          </w:tcPr>
          <w:p w:rsidR="006345D0" w:rsidRPr="00C35572" w:rsidRDefault="006345D0" w:rsidP="00B0441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F938C4">
              <w:rPr>
                <w:rFonts w:ascii="Times New Roman" w:eastAsia="Times New Roman" w:hAnsi="Times New Roman" w:cs="Times New Roman"/>
                <w:i/>
              </w:rPr>
              <w:t>Экология.</w:t>
            </w:r>
            <w:r w:rsidRPr="00C355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938C4">
              <w:rPr>
                <w:rFonts w:ascii="Times New Roman" w:eastAsia="Times New Roman" w:hAnsi="Times New Roman" w:cs="Times New Roman"/>
              </w:rPr>
              <w:t>Альтернативные источники энергии.</w:t>
            </w:r>
          </w:p>
        </w:tc>
        <w:tc>
          <w:tcPr>
            <w:tcW w:w="994" w:type="dxa"/>
          </w:tcPr>
          <w:p w:rsidR="006345D0" w:rsidRPr="00796C8C" w:rsidRDefault="006345D0" w:rsidP="006345D0">
            <w:pPr>
              <w:pStyle w:val="a4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0" w:type="dxa"/>
          </w:tcPr>
          <w:p w:rsidR="006345D0" w:rsidRPr="00C35572" w:rsidRDefault="006345D0" w:rsidP="008C52E2">
            <w:pPr>
              <w:jc w:val="both"/>
            </w:pPr>
          </w:p>
        </w:tc>
      </w:tr>
      <w:tr w:rsidR="00A779FB" w:rsidRPr="00C35572" w:rsidTr="003452AC">
        <w:trPr>
          <w:trHeight w:val="267"/>
        </w:trPr>
        <w:tc>
          <w:tcPr>
            <w:tcW w:w="808" w:type="dxa"/>
          </w:tcPr>
          <w:p w:rsidR="00A779FB" w:rsidRDefault="00A779FB" w:rsidP="00111D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12483" w:type="dxa"/>
          </w:tcPr>
          <w:p w:rsidR="00A779FB" w:rsidRPr="003452AC" w:rsidRDefault="00A779FB" w:rsidP="00B0441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F938C4">
              <w:rPr>
                <w:rFonts w:ascii="Times New Roman" w:eastAsia="Times New Roman" w:hAnsi="Times New Roman" w:cs="Times New Roman"/>
              </w:rPr>
              <w:t xml:space="preserve">Написание короткой статьи в журнал. Чтение текста с извлечением нужной информации, </w:t>
            </w:r>
            <w:proofErr w:type="spellStart"/>
            <w:r w:rsidRPr="00F938C4">
              <w:rPr>
                <w:rFonts w:ascii="Times New Roman" w:eastAsia="Times New Roman" w:hAnsi="Times New Roman" w:cs="Times New Roman"/>
              </w:rPr>
              <w:t>аудирование</w:t>
            </w:r>
            <w:proofErr w:type="spellEnd"/>
            <w:r w:rsidRPr="00F938C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A779FB" w:rsidRPr="0046145A" w:rsidRDefault="00A779FB" w:rsidP="008C52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288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12483" w:type="dxa"/>
          </w:tcPr>
          <w:p w:rsidR="00A779FB" w:rsidRPr="00D20FDE" w:rsidRDefault="00A779FB" w:rsidP="00B04414">
            <w:pPr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A779FB">
              <w:rPr>
                <w:rFonts w:ascii="Times New Roman" w:eastAsia="Calibri" w:hAnsi="Times New Roman" w:cs="Times New Roman"/>
              </w:rPr>
              <w:t>Закрепление лексико-грамматических навыков.</w:t>
            </w:r>
          </w:p>
        </w:tc>
        <w:tc>
          <w:tcPr>
            <w:tcW w:w="994" w:type="dxa"/>
          </w:tcPr>
          <w:p w:rsidR="00A779FB" w:rsidRPr="0046145A" w:rsidRDefault="00A779FB" w:rsidP="008C52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  <w:tr w:rsidR="00A779FB" w:rsidRPr="00C35572" w:rsidTr="003452AC">
        <w:trPr>
          <w:trHeight w:val="264"/>
        </w:trPr>
        <w:tc>
          <w:tcPr>
            <w:tcW w:w="808" w:type="dxa"/>
          </w:tcPr>
          <w:p w:rsidR="00A779FB" w:rsidRPr="00C35572" w:rsidRDefault="00A779FB" w:rsidP="00C35572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5572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12483" w:type="dxa"/>
          </w:tcPr>
          <w:p w:rsidR="00A779FB" w:rsidRPr="008D7535" w:rsidRDefault="00A779FB" w:rsidP="00F938C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D7535">
              <w:rPr>
                <w:rFonts w:ascii="Times New Roman" w:eastAsia="Times New Roman" w:hAnsi="Times New Roman" w:cs="Times New Roman"/>
              </w:rPr>
              <w:t>Итоговый урок по обобщению изученного материала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D753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</w:tcPr>
          <w:p w:rsidR="00A779FB" w:rsidRPr="0046145A" w:rsidRDefault="00A779FB" w:rsidP="008C52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A779FB" w:rsidRPr="00C35572" w:rsidRDefault="00A779FB" w:rsidP="008C52E2">
            <w:pPr>
              <w:jc w:val="both"/>
            </w:pPr>
          </w:p>
        </w:tc>
      </w:tr>
    </w:tbl>
    <w:p w:rsidR="00692037" w:rsidRDefault="00692037" w:rsidP="0017374A">
      <w:pPr>
        <w:jc w:val="both"/>
      </w:pPr>
    </w:p>
    <w:sectPr w:rsidR="00692037" w:rsidSect="00C24D08">
      <w:foot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F76" w:rsidRDefault="00D41F76" w:rsidP="00C24D08">
      <w:pPr>
        <w:spacing w:after="0" w:line="240" w:lineRule="auto"/>
      </w:pPr>
      <w:r>
        <w:separator/>
      </w:r>
    </w:p>
  </w:endnote>
  <w:endnote w:type="continuationSeparator" w:id="1">
    <w:p w:rsidR="00D41F76" w:rsidRDefault="00D41F76" w:rsidP="00C24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27766"/>
      <w:docPartObj>
        <w:docPartGallery w:val="Page Numbers (Bottom of Page)"/>
        <w:docPartUnique/>
      </w:docPartObj>
    </w:sdtPr>
    <w:sdtContent>
      <w:p w:rsidR="002A24DE" w:rsidRDefault="00AC7B21">
        <w:pPr>
          <w:pStyle w:val="aa"/>
          <w:jc w:val="right"/>
        </w:pPr>
        <w:fldSimple w:instr=" PAGE   \* MERGEFORMAT ">
          <w:r w:rsidR="00687DC2">
            <w:rPr>
              <w:noProof/>
            </w:rPr>
            <w:t>5</w:t>
          </w:r>
        </w:fldSimple>
      </w:p>
    </w:sdtContent>
  </w:sdt>
  <w:p w:rsidR="002A24DE" w:rsidRDefault="002A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F76" w:rsidRDefault="00D41F76" w:rsidP="00C24D08">
      <w:pPr>
        <w:spacing w:after="0" w:line="240" w:lineRule="auto"/>
      </w:pPr>
      <w:r>
        <w:separator/>
      </w:r>
    </w:p>
  </w:footnote>
  <w:footnote w:type="continuationSeparator" w:id="1">
    <w:p w:rsidR="00D41F76" w:rsidRDefault="00D41F76" w:rsidP="00C24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14910"/>
    <w:multiLevelType w:val="multilevel"/>
    <w:tmpl w:val="3AF4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45AB8"/>
    <w:multiLevelType w:val="hybridMultilevel"/>
    <w:tmpl w:val="3FBA1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53774"/>
    <w:multiLevelType w:val="multilevel"/>
    <w:tmpl w:val="274A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065BFA"/>
    <w:multiLevelType w:val="multilevel"/>
    <w:tmpl w:val="7D10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AA31F8"/>
    <w:multiLevelType w:val="hybridMultilevel"/>
    <w:tmpl w:val="8D160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FE3B6E"/>
    <w:multiLevelType w:val="multilevel"/>
    <w:tmpl w:val="727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A093C"/>
    <w:multiLevelType w:val="multilevel"/>
    <w:tmpl w:val="DFFE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1D6057"/>
    <w:multiLevelType w:val="multilevel"/>
    <w:tmpl w:val="7620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27DBE"/>
    <w:multiLevelType w:val="multilevel"/>
    <w:tmpl w:val="6290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B37ABC"/>
    <w:multiLevelType w:val="multilevel"/>
    <w:tmpl w:val="8310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E945D3"/>
    <w:multiLevelType w:val="hybridMultilevel"/>
    <w:tmpl w:val="E274228C"/>
    <w:lvl w:ilvl="0" w:tplc="E9A05412">
      <w:start w:val="1"/>
      <w:numFmt w:val="decimal"/>
      <w:lvlText w:val="%1."/>
      <w:lvlJc w:val="left"/>
      <w:pPr>
        <w:ind w:left="16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67A158B4"/>
    <w:multiLevelType w:val="multilevel"/>
    <w:tmpl w:val="894C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A31423"/>
    <w:multiLevelType w:val="multilevel"/>
    <w:tmpl w:val="585E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2220A9"/>
    <w:multiLevelType w:val="hybridMultilevel"/>
    <w:tmpl w:val="A82AC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BA4FF7"/>
    <w:multiLevelType w:val="multilevel"/>
    <w:tmpl w:val="EE50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D7766C"/>
    <w:multiLevelType w:val="multilevel"/>
    <w:tmpl w:val="E11C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194DC5"/>
    <w:multiLevelType w:val="hybridMultilevel"/>
    <w:tmpl w:val="89F2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BE368D"/>
    <w:multiLevelType w:val="multilevel"/>
    <w:tmpl w:val="01F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6"/>
  </w:num>
  <w:num w:numId="4">
    <w:abstractNumId w:val="13"/>
  </w:num>
  <w:num w:numId="5">
    <w:abstractNumId w:val="10"/>
  </w:num>
  <w:num w:numId="6">
    <w:abstractNumId w:val="11"/>
  </w:num>
  <w:num w:numId="7">
    <w:abstractNumId w:val="14"/>
  </w:num>
  <w:num w:numId="8">
    <w:abstractNumId w:val="3"/>
  </w:num>
  <w:num w:numId="9">
    <w:abstractNumId w:val="6"/>
  </w:num>
  <w:num w:numId="10">
    <w:abstractNumId w:val="15"/>
  </w:num>
  <w:num w:numId="11">
    <w:abstractNumId w:val="0"/>
  </w:num>
  <w:num w:numId="12">
    <w:abstractNumId w:val="7"/>
  </w:num>
  <w:num w:numId="13">
    <w:abstractNumId w:val="9"/>
  </w:num>
  <w:num w:numId="14">
    <w:abstractNumId w:val="5"/>
  </w:num>
  <w:num w:numId="15">
    <w:abstractNumId w:val="2"/>
  </w:num>
  <w:num w:numId="16">
    <w:abstractNumId w:val="12"/>
  </w:num>
  <w:num w:numId="17">
    <w:abstractNumId w:val="8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608"/>
    <w:rsid w:val="00055D70"/>
    <w:rsid w:val="0007422B"/>
    <w:rsid w:val="00087E0A"/>
    <w:rsid w:val="000D451F"/>
    <w:rsid w:val="000E0052"/>
    <w:rsid w:val="000F77B1"/>
    <w:rsid w:val="00111DBD"/>
    <w:rsid w:val="0017036E"/>
    <w:rsid w:val="0017374A"/>
    <w:rsid w:val="001940C9"/>
    <w:rsid w:val="00194608"/>
    <w:rsid w:val="001C0E77"/>
    <w:rsid w:val="001F7C9C"/>
    <w:rsid w:val="002A24DE"/>
    <w:rsid w:val="002C1F5D"/>
    <w:rsid w:val="002E544F"/>
    <w:rsid w:val="002F7FCA"/>
    <w:rsid w:val="0031039D"/>
    <w:rsid w:val="00336843"/>
    <w:rsid w:val="003452AC"/>
    <w:rsid w:val="00347AE9"/>
    <w:rsid w:val="00362D03"/>
    <w:rsid w:val="00385C16"/>
    <w:rsid w:val="003C0D8C"/>
    <w:rsid w:val="0046145A"/>
    <w:rsid w:val="004B56A4"/>
    <w:rsid w:val="004D2B5B"/>
    <w:rsid w:val="004E7257"/>
    <w:rsid w:val="00535E1D"/>
    <w:rsid w:val="00581B05"/>
    <w:rsid w:val="00596165"/>
    <w:rsid w:val="00627926"/>
    <w:rsid w:val="006345D0"/>
    <w:rsid w:val="00653D18"/>
    <w:rsid w:val="00655918"/>
    <w:rsid w:val="0068530A"/>
    <w:rsid w:val="00687DC2"/>
    <w:rsid w:val="00692037"/>
    <w:rsid w:val="006C5860"/>
    <w:rsid w:val="0072621C"/>
    <w:rsid w:val="007B286B"/>
    <w:rsid w:val="00845B12"/>
    <w:rsid w:val="00870958"/>
    <w:rsid w:val="00891706"/>
    <w:rsid w:val="008C52E2"/>
    <w:rsid w:val="008D7535"/>
    <w:rsid w:val="00941F77"/>
    <w:rsid w:val="00961990"/>
    <w:rsid w:val="00981ECC"/>
    <w:rsid w:val="009B1414"/>
    <w:rsid w:val="009D3AE5"/>
    <w:rsid w:val="00A274F5"/>
    <w:rsid w:val="00A414A6"/>
    <w:rsid w:val="00A779FB"/>
    <w:rsid w:val="00AC7B21"/>
    <w:rsid w:val="00B04414"/>
    <w:rsid w:val="00B67E17"/>
    <w:rsid w:val="00BA14E4"/>
    <w:rsid w:val="00C24D08"/>
    <w:rsid w:val="00C35572"/>
    <w:rsid w:val="00C40CC2"/>
    <w:rsid w:val="00C44CEE"/>
    <w:rsid w:val="00C45289"/>
    <w:rsid w:val="00C5644C"/>
    <w:rsid w:val="00C679E0"/>
    <w:rsid w:val="00C76526"/>
    <w:rsid w:val="00CA3930"/>
    <w:rsid w:val="00CD0BEC"/>
    <w:rsid w:val="00CE6129"/>
    <w:rsid w:val="00CF628E"/>
    <w:rsid w:val="00D17559"/>
    <w:rsid w:val="00D20FDE"/>
    <w:rsid w:val="00D41735"/>
    <w:rsid w:val="00D41F76"/>
    <w:rsid w:val="00DB4D92"/>
    <w:rsid w:val="00DD302C"/>
    <w:rsid w:val="00DD57B9"/>
    <w:rsid w:val="00E94698"/>
    <w:rsid w:val="00EC0320"/>
    <w:rsid w:val="00EE3AF6"/>
    <w:rsid w:val="00F276BC"/>
    <w:rsid w:val="00F30763"/>
    <w:rsid w:val="00F41468"/>
    <w:rsid w:val="00F4531F"/>
    <w:rsid w:val="00F938C4"/>
    <w:rsid w:val="00FE7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E544F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99"/>
    <w:rsid w:val="002E54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E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35572"/>
  </w:style>
  <w:style w:type="table" w:customStyle="1" w:styleId="2">
    <w:name w:val="Сетка таблицы2"/>
    <w:basedOn w:val="a1"/>
    <w:next w:val="a3"/>
    <w:uiPriority w:val="59"/>
    <w:rsid w:val="00C35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35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85C16"/>
    <w:rPr>
      <w:rFonts w:ascii="Times New Roman" w:hAnsi="Times New Roman" w:cs="Times New Roman" w:hint="default"/>
      <w:sz w:val="24"/>
      <w:szCs w:val="24"/>
    </w:rPr>
  </w:style>
  <w:style w:type="paragraph" w:styleId="a6">
    <w:name w:val="List Paragraph"/>
    <w:basedOn w:val="a"/>
    <w:uiPriority w:val="34"/>
    <w:qFormat/>
    <w:rsid w:val="00A274F5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EC03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4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24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4D08"/>
  </w:style>
  <w:style w:type="paragraph" w:styleId="aa">
    <w:name w:val="footer"/>
    <w:basedOn w:val="a"/>
    <w:link w:val="ab"/>
    <w:uiPriority w:val="99"/>
    <w:unhideWhenUsed/>
    <w:rsid w:val="00C24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4D08"/>
  </w:style>
  <w:style w:type="paragraph" w:styleId="ac">
    <w:name w:val="Body Text"/>
    <w:basedOn w:val="a"/>
    <w:link w:val="ad"/>
    <w:rsid w:val="00B67E1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rsid w:val="00B67E17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B67E17"/>
    <w:pPr>
      <w:widowControl w:val="0"/>
      <w:autoSpaceDE w:val="0"/>
      <w:autoSpaceDN w:val="0"/>
      <w:spacing w:after="0" w:line="274" w:lineRule="exact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e">
    <w:name w:val="Стиль"/>
    <w:rsid w:val="00B67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2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7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E544F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99"/>
    <w:rsid w:val="002E54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E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35572"/>
  </w:style>
  <w:style w:type="table" w:customStyle="1" w:styleId="2">
    <w:name w:val="Сетка таблицы2"/>
    <w:basedOn w:val="a1"/>
    <w:next w:val="a3"/>
    <w:uiPriority w:val="59"/>
    <w:rsid w:val="00C35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5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85C16"/>
    <w:rPr>
      <w:rFonts w:ascii="Times New Roman" w:hAnsi="Times New Roman" w:cs="Times New Roman" w:hint="default"/>
      <w:sz w:val="24"/>
      <w:szCs w:val="24"/>
    </w:rPr>
  </w:style>
  <w:style w:type="paragraph" w:styleId="a5">
    <w:name w:val="List Paragraph"/>
    <w:basedOn w:val="a"/>
    <w:uiPriority w:val="34"/>
    <w:qFormat/>
    <w:rsid w:val="00A274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AE946-CD97-4922-B887-65D244604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6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</cp:lastModifiedBy>
  <cp:revision>38</cp:revision>
  <dcterms:created xsi:type="dcterms:W3CDTF">2014-08-28T03:55:00Z</dcterms:created>
  <dcterms:modified xsi:type="dcterms:W3CDTF">2022-03-24T07:39:00Z</dcterms:modified>
</cp:coreProperties>
</file>